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92E" w14:textId="2EE8B5C4" w:rsidR="00CD1D14" w:rsidRDefault="00CC088F">
      <w:pPr>
        <w:ind w:left="2127" w:hanging="2127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Acta </w:t>
      </w:r>
      <w:r w:rsidR="00F8790E">
        <w:rPr>
          <w:rFonts w:ascii="Arial" w:hAnsi="Arial" w:cs="Arial"/>
          <w:b/>
          <w:bCs/>
          <w:sz w:val="28"/>
          <w:szCs w:val="28"/>
        </w:rPr>
        <w:t>0</w:t>
      </w:r>
      <w:r w:rsidR="00F5667A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-202</w:t>
      </w:r>
      <w:r w:rsidR="00F8790E">
        <w:rPr>
          <w:rFonts w:ascii="Arial" w:hAnsi="Arial" w:cs="Arial"/>
          <w:b/>
          <w:bCs/>
          <w:sz w:val="28"/>
          <w:szCs w:val="28"/>
        </w:rPr>
        <w:t>6</w:t>
      </w:r>
    </w:p>
    <w:p w14:paraId="78266C39" w14:textId="4AB0002C" w:rsidR="00CD1D14" w:rsidRPr="0043090F" w:rsidRDefault="00B7411F">
      <w:pPr>
        <w:ind w:left="2127" w:hanging="212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C088F" w:rsidRPr="0043090F">
        <w:rPr>
          <w:rFonts w:ascii="Arial" w:hAnsi="Arial" w:cs="Arial"/>
          <w:sz w:val="24"/>
          <w:szCs w:val="24"/>
        </w:rPr>
        <w:tab/>
      </w:r>
      <w:r w:rsidR="00F5667A" w:rsidRPr="0043090F">
        <w:rPr>
          <w:rFonts w:ascii="Arial" w:hAnsi="Arial" w:cs="Arial"/>
          <w:sz w:val="24"/>
          <w:szCs w:val="24"/>
        </w:rPr>
        <w:t>06</w:t>
      </w:r>
      <w:r w:rsidR="00D8034F" w:rsidRPr="0043090F">
        <w:rPr>
          <w:rFonts w:ascii="Arial" w:hAnsi="Arial" w:cs="Arial"/>
          <w:sz w:val="24"/>
          <w:szCs w:val="24"/>
        </w:rPr>
        <w:t xml:space="preserve"> d</w:t>
      </w:r>
      <w:r w:rsidR="00CC088F" w:rsidRPr="0043090F">
        <w:rPr>
          <w:rFonts w:ascii="Arial" w:hAnsi="Arial" w:cs="Arial"/>
          <w:sz w:val="24"/>
          <w:szCs w:val="24"/>
        </w:rPr>
        <w:t xml:space="preserve">e </w:t>
      </w:r>
      <w:r w:rsidR="00B71352" w:rsidRPr="0043090F">
        <w:rPr>
          <w:rFonts w:ascii="Arial" w:hAnsi="Arial" w:cs="Arial"/>
          <w:sz w:val="24"/>
          <w:szCs w:val="24"/>
        </w:rPr>
        <w:t>ma</w:t>
      </w:r>
      <w:r w:rsidR="00F5667A" w:rsidRPr="0043090F">
        <w:rPr>
          <w:rFonts w:ascii="Arial" w:hAnsi="Arial" w:cs="Arial"/>
          <w:sz w:val="24"/>
          <w:szCs w:val="24"/>
        </w:rPr>
        <w:t>y</w:t>
      </w:r>
      <w:r w:rsidR="00F8790E" w:rsidRPr="0043090F">
        <w:rPr>
          <w:rFonts w:ascii="Arial" w:hAnsi="Arial" w:cs="Arial"/>
          <w:sz w:val="24"/>
          <w:szCs w:val="24"/>
        </w:rPr>
        <w:t>o</w:t>
      </w:r>
      <w:r w:rsidR="00CC088F" w:rsidRPr="0043090F">
        <w:rPr>
          <w:rFonts w:ascii="Arial" w:hAnsi="Arial" w:cs="Arial"/>
          <w:sz w:val="24"/>
          <w:szCs w:val="24"/>
          <w:lang w:val="es-MX"/>
        </w:rPr>
        <w:t xml:space="preserve"> 202</w:t>
      </w:r>
      <w:r w:rsidR="00F8790E" w:rsidRPr="0043090F">
        <w:rPr>
          <w:rFonts w:ascii="Arial" w:hAnsi="Arial" w:cs="Arial"/>
          <w:sz w:val="24"/>
          <w:szCs w:val="24"/>
          <w:lang w:val="es-MX"/>
        </w:rPr>
        <w:t>6</w:t>
      </w:r>
    </w:p>
    <w:p w14:paraId="7AB970BB" w14:textId="77777777" w:rsidR="007C7387" w:rsidRPr="00EE0323" w:rsidRDefault="007C7387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8498497" w14:textId="1A4F2EF9" w:rsidR="00B93CEA" w:rsidRDefault="63B72E40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E032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1:  </w:t>
      </w:r>
      <w:r w:rsidR="0003146B" w:rsidRPr="0003146B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del Territorio Indígena de Zapatón ATIZ</w:t>
      </w:r>
      <w:r w:rsidRPr="00EE0323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>Para ejecutar la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 xml:space="preserve">iniciativa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>de</w:t>
      </w:r>
      <w:r w:rsidR="000134B4" w:rsidRPr="00EE0323">
        <w:rPr>
          <w:rFonts w:ascii="Arial" w:hAnsi="Arial" w:cs="Arial"/>
          <w:color w:val="000000" w:themeColor="text1"/>
          <w:sz w:val="24"/>
          <w:szCs w:val="24"/>
        </w:rPr>
        <w:t>: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632B4" w:rsidRPr="00EE0323">
        <w:rPr>
          <w:rFonts w:ascii="Arial" w:hAnsi="Arial" w:cs="Arial"/>
          <w:color w:val="000000" w:themeColor="text1"/>
          <w:sz w:val="24"/>
          <w:szCs w:val="24"/>
        </w:rPr>
        <w:t>“</w:t>
      </w:r>
      <w:r w:rsidR="0062423D" w:rsidRPr="0062423D">
        <w:rPr>
          <w:rFonts w:ascii="Arial" w:hAnsi="Arial" w:cs="Arial"/>
          <w:color w:val="000000" w:themeColor="text1"/>
          <w:sz w:val="24"/>
          <w:szCs w:val="24"/>
        </w:rPr>
        <w:t>Instalación de sistema eléctrico</w:t>
      </w:r>
      <w:r w:rsidR="001632B4" w:rsidRPr="00EE0323">
        <w:rPr>
          <w:rFonts w:ascii="Arial" w:hAnsi="Arial" w:cs="Arial"/>
          <w:color w:val="000000" w:themeColor="text1"/>
          <w:sz w:val="24"/>
          <w:szCs w:val="24"/>
        </w:rPr>
        <w:t>”</w:t>
      </w:r>
      <w:r w:rsidR="00037925" w:rsidRPr="00EE0323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 w:rsidRPr="00EE0323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 xml:space="preserve">conforme </w:t>
      </w:r>
      <w:r w:rsidR="001345DE" w:rsidRPr="00EE0323">
        <w:rPr>
          <w:rFonts w:ascii="Arial" w:hAnsi="Arial" w:cs="Arial"/>
          <w:color w:val="000000" w:themeColor="text1"/>
          <w:sz w:val="24"/>
          <w:szCs w:val="24"/>
        </w:rPr>
        <w:t xml:space="preserve">a la solicitud de donación </w:t>
      </w:r>
      <w:r w:rsidR="00856EB9" w:rsidRPr="00EE0323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345DE" w:rsidRPr="00EE0323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403DBD" w:rsidRPr="00EE0323">
        <w:rPr>
          <w:rFonts w:ascii="Arial" w:hAnsi="Arial" w:cs="Arial"/>
          <w:color w:val="000000" w:themeColor="text1"/>
          <w:sz w:val="24"/>
          <w:szCs w:val="24"/>
        </w:rPr>
        <w:t>al siguiente paquete, según monto a valor estimado del mismo</w:t>
      </w:r>
      <w:r w:rsidR="00403DBD" w:rsidRPr="006F5BF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703EC14" w14:textId="77777777" w:rsidR="0099459E" w:rsidRDefault="0099459E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5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3"/>
        <w:gridCol w:w="986"/>
        <w:gridCol w:w="516"/>
        <w:gridCol w:w="541"/>
      </w:tblGrid>
      <w:tr w:rsidR="00B7411F" w:rsidRPr="003A047C" w14:paraId="0AFD3C93" w14:textId="77777777" w:rsidTr="00B7411F">
        <w:trPr>
          <w:trHeight w:val="48"/>
          <w:jc w:val="center"/>
        </w:trPr>
        <w:tc>
          <w:tcPr>
            <w:tcW w:w="3026" w:type="pct"/>
            <w:shd w:val="clear" w:color="000000" w:fill="D9D9D9"/>
            <w:vAlign w:val="center"/>
            <w:hideMark/>
          </w:tcPr>
          <w:p w14:paraId="699DC773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952" w:type="pct"/>
            <w:shd w:val="clear" w:color="000000" w:fill="D9D9D9"/>
            <w:vAlign w:val="center"/>
            <w:hideMark/>
          </w:tcPr>
          <w:p w14:paraId="64F97346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PU</w:t>
            </w:r>
          </w:p>
        </w:tc>
        <w:tc>
          <w:tcPr>
            <w:tcW w:w="498" w:type="pct"/>
            <w:shd w:val="clear" w:color="000000" w:fill="D9D9D9"/>
            <w:vAlign w:val="center"/>
            <w:hideMark/>
          </w:tcPr>
          <w:p w14:paraId="50C81EDE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23" w:type="pct"/>
            <w:shd w:val="clear" w:color="000000" w:fill="D9D9D9"/>
            <w:vAlign w:val="center"/>
            <w:hideMark/>
          </w:tcPr>
          <w:p w14:paraId="28550DB5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B7411F" w:rsidRPr="003A047C" w14:paraId="2697056D" w14:textId="77777777" w:rsidTr="00B7411F">
        <w:trPr>
          <w:trHeight w:val="315"/>
          <w:jc w:val="center"/>
        </w:trPr>
        <w:tc>
          <w:tcPr>
            <w:tcW w:w="3026" w:type="pct"/>
            <w:vAlign w:val="center"/>
            <w:hideMark/>
          </w:tcPr>
          <w:p w14:paraId="43AF5B87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3A047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952" w:type="pct"/>
            <w:vAlign w:val="center"/>
            <w:hideMark/>
          </w:tcPr>
          <w:p w14:paraId="39571413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14420</w:t>
            </w:r>
          </w:p>
        </w:tc>
        <w:tc>
          <w:tcPr>
            <w:tcW w:w="498" w:type="pct"/>
            <w:vAlign w:val="center"/>
            <w:hideMark/>
          </w:tcPr>
          <w:p w14:paraId="5CA9E20F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23" w:type="pct"/>
            <w:vAlign w:val="center"/>
            <w:hideMark/>
          </w:tcPr>
          <w:p w14:paraId="7C524C63" w14:textId="77777777" w:rsidR="00B7411F" w:rsidRPr="003A047C" w:rsidRDefault="00B7411F" w:rsidP="003A047C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A047C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</w:tbl>
    <w:p w14:paraId="44938C7F" w14:textId="77777777" w:rsidR="00FB6C12" w:rsidRPr="006F5BF5" w:rsidRDefault="00FB6C12" w:rsidP="0003792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CBA8A2" w14:textId="6702F411" w:rsidR="00E43974" w:rsidRPr="00AF2EA4" w:rsidRDefault="00CC088F" w:rsidP="001345D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2: </w:t>
      </w:r>
      <w:r w:rsidR="008536E7" w:rsidRPr="008536E7">
        <w:rPr>
          <w:rFonts w:ascii="Arial" w:hAnsi="Arial" w:cs="Arial"/>
          <w:b/>
          <w:bCs/>
          <w:color w:val="000000" w:themeColor="text1"/>
          <w:sz w:val="24"/>
          <w:szCs w:val="24"/>
          <w:lang w:val="es-CR"/>
        </w:rPr>
        <w:t>Asociación Centro Diurno Jerusalén para el Adulto Mayor de Carrillos de Poas de Alajuela</w:t>
      </w:r>
      <w:r w:rsidRPr="00AF2EA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A3B85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r w:rsidR="000D7B48">
        <w:rPr>
          <w:rFonts w:ascii="Arial" w:hAnsi="Arial" w:cs="Arial"/>
          <w:color w:val="000000" w:themeColor="text1"/>
          <w:sz w:val="24"/>
          <w:szCs w:val="24"/>
        </w:rPr>
        <w:t>“</w:t>
      </w:r>
      <w:r w:rsidR="008536E7" w:rsidRPr="008536E7">
        <w:rPr>
          <w:rFonts w:ascii="Arial" w:hAnsi="Arial" w:cs="Arial"/>
          <w:color w:val="000000" w:themeColor="text1"/>
          <w:sz w:val="24"/>
          <w:szCs w:val="24"/>
        </w:rPr>
        <w:t>Atención Integral a la persona Adulta Mayor de Carrillos de Poás en pobreza y pobreza extrema</w:t>
      </w:r>
      <w:r w:rsidR="000D7B48">
        <w:rPr>
          <w:rFonts w:ascii="Arial" w:hAnsi="Arial" w:cs="Arial"/>
          <w:color w:val="000000" w:themeColor="text1"/>
          <w:sz w:val="24"/>
          <w:szCs w:val="24"/>
        </w:rPr>
        <w:t>”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>presentad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>a</w:t>
      </w:r>
      <w:r w:rsidR="00845438" w:rsidRPr="00AF2EA4">
        <w:rPr>
          <w:rFonts w:ascii="Arial" w:hAnsi="Arial" w:cs="Arial"/>
          <w:color w:val="000000" w:themeColor="text1"/>
          <w:sz w:val="24"/>
          <w:szCs w:val="24"/>
        </w:rPr>
        <w:t xml:space="preserve"> por la organiz</w:t>
      </w:r>
      <w:r w:rsidR="00856EB9" w:rsidRPr="00AF2EA4">
        <w:rPr>
          <w:rFonts w:ascii="Arial" w:hAnsi="Arial" w:cs="Arial"/>
          <w:color w:val="000000" w:themeColor="text1"/>
          <w:sz w:val="24"/>
          <w:szCs w:val="24"/>
        </w:rPr>
        <w:t xml:space="preserve">ación </w:t>
      </w:r>
      <w:r w:rsidR="001345DE" w:rsidRPr="00AF2EA4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LINK Excel.Sheet.12 "https://imascr-my.sharepoint.com/personal/gcambronero_imas_go_cr/Documents/Escritorio/Paquetes%20Comisión%20Acta%2014-2025_27.11.25.xlsx" "p2!F1C1:F56C8" \a \f 4 \h </w:instrText>
      </w:r>
      <w:r w:rsidR="008C4738" w:rsidRPr="00AF2EA4">
        <w:rPr>
          <w:rFonts w:ascii="Arial" w:hAnsi="Arial" w:cs="Arial"/>
          <w:color w:val="000000" w:themeColor="text1"/>
          <w:sz w:val="24"/>
          <w:szCs w:val="24"/>
        </w:rPr>
        <w:instrText xml:space="preserve"> \* MERGEFORMAT </w:instrText>
      </w:r>
      <w:r w:rsidR="00E43974" w:rsidRPr="00AF2EA4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</w:p>
    <w:p w14:paraId="5BC6FABB" w14:textId="77777777" w:rsidR="00D97988" w:rsidRPr="006F5BF5" w:rsidRDefault="00E43974">
      <w:pPr>
        <w:rPr>
          <w:rFonts w:ascii="Arial" w:hAnsi="Arial" w:cs="Arial"/>
          <w:color w:val="000000" w:themeColor="text1"/>
          <w:sz w:val="24"/>
          <w:szCs w:val="24"/>
        </w:rPr>
      </w:pPr>
      <w:r w:rsidRPr="00AF2EA4">
        <w:rPr>
          <w:rFonts w:ascii="Arial" w:hAnsi="Arial" w:cs="Arial"/>
          <w:color w:val="000000" w:themeColor="text1"/>
          <w:sz w:val="24"/>
          <w:szCs w:val="24"/>
        </w:rPr>
        <w:fldChar w:fldCharType="end"/>
      </w:r>
    </w:p>
    <w:tbl>
      <w:tblPr>
        <w:tblW w:w="25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580"/>
        <w:gridCol w:w="674"/>
      </w:tblGrid>
      <w:tr w:rsidR="00B7411F" w:rsidRPr="00EF5DD9" w14:paraId="1884EEDC" w14:textId="77777777" w:rsidTr="00B7411F">
        <w:trPr>
          <w:trHeight w:val="48"/>
          <w:jc w:val="center"/>
        </w:trPr>
        <w:tc>
          <w:tcPr>
            <w:tcW w:w="3809" w:type="pct"/>
            <w:shd w:val="clear" w:color="000000" w:fill="D9D9D9"/>
            <w:vAlign w:val="center"/>
            <w:hideMark/>
          </w:tcPr>
          <w:p w14:paraId="6F2A2054" w14:textId="77777777" w:rsidR="00B7411F" w:rsidRPr="00EF5DD9" w:rsidRDefault="00B7411F" w:rsidP="00EF5DD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F5DD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51" w:type="pct"/>
            <w:shd w:val="clear" w:color="000000" w:fill="D9D9D9"/>
            <w:vAlign w:val="center"/>
            <w:hideMark/>
          </w:tcPr>
          <w:p w14:paraId="3E272A0E" w14:textId="77777777" w:rsidR="00B7411F" w:rsidRPr="00EF5DD9" w:rsidRDefault="00B7411F" w:rsidP="00EF5DD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F5DD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40" w:type="pct"/>
            <w:shd w:val="clear" w:color="000000" w:fill="D9D9D9"/>
            <w:vAlign w:val="center"/>
            <w:hideMark/>
          </w:tcPr>
          <w:p w14:paraId="7F853885" w14:textId="77777777" w:rsidR="00B7411F" w:rsidRPr="00EF5DD9" w:rsidRDefault="00B7411F" w:rsidP="00EF5DD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F5DD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B7411F" w:rsidRPr="00EF5DD9" w14:paraId="00E782E2" w14:textId="77777777" w:rsidTr="00B7411F">
        <w:trPr>
          <w:trHeight w:val="92"/>
          <w:jc w:val="center"/>
        </w:trPr>
        <w:tc>
          <w:tcPr>
            <w:tcW w:w="3809" w:type="pct"/>
            <w:vAlign w:val="center"/>
            <w:hideMark/>
          </w:tcPr>
          <w:p w14:paraId="571C798A" w14:textId="77777777" w:rsidR="00B7411F" w:rsidRPr="00EF5DD9" w:rsidRDefault="00B7411F" w:rsidP="00EF5DD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F5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EF5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51" w:type="pct"/>
            <w:vAlign w:val="center"/>
            <w:hideMark/>
          </w:tcPr>
          <w:p w14:paraId="7A6F9A0A" w14:textId="77777777" w:rsidR="00B7411F" w:rsidRPr="00EF5DD9" w:rsidRDefault="00B7411F" w:rsidP="00EF5DD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F5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40" w:type="pct"/>
            <w:vAlign w:val="center"/>
            <w:hideMark/>
          </w:tcPr>
          <w:p w14:paraId="26757BF4" w14:textId="77777777" w:rsidR="00B7411F" w:rsidRPr="00EF5DD9" w:rsidRDefault="00B7411F" w:rsidP="00EF5DD9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F5DD9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</w:tbl>
    <w:p w14:paraId="5190196B" w14:textId="77777777" w:rsidR="00B7411F" w:rsidRDefault="00B7411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6F7BE71" w14:textId="6CE613BD" w:rsidR="00CD1D14" w:rsidRDefault="00CC08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C25A8">
        <w:rPr>
          <w:rFonts w:ascii="Arial" w:hAnsi="Arial" w:cs="Arial"/>
          <w:b/>
          <w:bCs/>
          <w:color w:val="000000" w:themeColor="text1"/>
          <w:sz w:val="24"/>
          <w:szCs w:val="24"/>
        </w:rPr>
        <w:t>Inciso 3: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828D3" w:rsidRPr="002828D3">
        <w:rPr>
          <w:rFonts w:ascii="Arial" w:hAnsi="Arial"/>
          <w:b/>
          <w:bCs/>
          <w:color w:val="000000" w:themeColor="text1"/>
          <w:sz w:val="24"/>
          <w:szCs w:val="24"/>
        </w:rPr>
        <w:t>Asociación STEBLA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B4639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F5368">
        <w:rPr>
          <w:rFonts w:ascii="Arial" w:hAnsi="Arial" w:cs="Arial"/>
          <w:color w:val="000000" w:themeColor="text1"/>
          <w:sz w:val="24"/>
          <w:szCs w:val="24"/>
        </w:rPr>
        <w:t>“</w:t>
      </w:r>
      <w:r w:rsidR="002828D3" w:rsidRPr="002828D3">
        <w:rPr>
          <w:rFonts w:ascii="Arial" w:hAnsi="Arial" w:cs="Arial"/>
          <w:color w:val="000000" w:themeColor="text1"/>
          <w:sz w:val="24"/>
          <w:szCs w:val="24"/>
        </w:rPr>
        <w:t>Casa cultural Bribri</w:t>
      </w:r>
      <w:r w:rsidR="005F5368">
        <w:rPr>
          <w:rFonts w:ascii="Arial" w:hAnsi="Arial" w:cs="Arial"/>
          <w:color w:val="000000" w:themeColor="text1"/>
          <w:sz w:val="24"/>
          <w:szCs w:val="24"/>
        </w:rPr>
        <w:t>”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856EB9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856EB9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1552BBA8" w14:textId="77777777" w:rsidR="00DD629A" w:rsidRDefault="00DD629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5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514"/>
        <w:gridCol w:w="577"/>
      </w:tblGrid>
      <w:tr w:rsidR="00B7411F" w:rsidRPr="003820AF" w14:paraId="7AFF18B4" w14:textId="77777777" w:rsidTr="00B7411F">
        <w:trPr>
          <w:trHeight w:val="75"/>
          <w:jc w:val="center"/>
        </w:trPr>
        <w:tc>
          <w:tcPr>
            <w:tcW w:w="3941" w:type="pct"/>
            <w:shd w:val="clear" w:color="000000" w:fill="D9D9D9"/>
            <w:vAlign w:val="center"/>
            <w:hideMark/>
          </w:tcPr>
          <w:p w14:paraId="6C884395" w14:textId="77777777" w:rsidR="00B7411F" w:rsidRPr="003820AF" w:rsidRDefault="00B7411F" w:rsidP="003820A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820A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99" w:type="pct"/>
            <w:shd w:val="clear" w:color="000000" w:fill="D9D9D9"/>
            <w:vAlign w:val="center"/>
            <w:hideMark/>
          </w:tcPr>
          <w:p w14:paraId="4295983A" w14:textId="77777777" w:rsidR="00B7411F" w:rsidRPr="003820AF" w:rsidRDefault="00B7411F" w:rsidP="003820A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820A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0" w:type="pct"/>
            <w:shd w:val="clear" w:color="000000" w:fill="D9D9D9"/>
            <w:vAlign w:val="center"/>
            <w:hideMark/>
          </w:tcPr>
          <w:p w14:paraId="7FFDAE86" w14:textId="77777777" w:rsidR="00B7411F" w:rsidRPr="003820AF" w:rsidRDefault="00B7411F" w:rsidP="003820A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3820A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B7411F" w:rsidRPr="003820AF" w14:paraId="76FADBBA" w14:textId="77777777" w:rsidTr="00B7411F">
        <w:trPr>
          <w:trHeight w:val="315"/>
          <w:jc w:val="center"/>
        </w:trPr>
        <w:tc>
          <w:tcPr>
            <w:tcW w:w="3941" w:type="pct"/>
            <w:vAlign w:val="center"/>
            <w:hideMark/>
          </w:tcPr>
          <w:p w14:paraId="6CC7B981" w14:textId="77777777" w:rsidR="00B7411F" w:rsidRPr="003820AF" w:rsidRDefault="00B7411F" w:rsidP="003820A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820A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3820A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99" w:type="pct"/>
            <w:vAlign w:val="center"/>
            <w:hideMark/>
          </w:tcPr>
          <w:p w14:paraId="45247CBA" w14:textId="77777777" w:rsidR="00B7411F" w:rsidRPr="003820AF" w:rsidRDefault="00B7411F" w:rsidP="003820A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820A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0" w:type="pct"/>
            <w:vAlign w:val="center"/>
            <w:hideMark/>
          </w:tcPr>
          <w:p w14:paraId="23D1D6F2" w14:textId="77777777" w:rsidR="00B7411F" w:rsidRPr="003820AF" w:rsidRDefault="00B7411F" w:rsidP="003820A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3820A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</w:tbl>
    <w:p w14:paraId="540CBFC7" w14:textId="77777777" w:rsidR="006571CB" w:rsidRDefault="006571C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E535ED" w14:textId="484B1E42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4: </w:t>
      </w:r>
      <w:r w:rsidR="00A86892" w:rsidRPr="00A86892">
        <w:rPr>
          <w:rFonts w:ascii="Arial" w:hAnsi="Arial"/>
          <w:b/>
          <w:bCs/>
          <w:color w:val="000000" w:themeColor="text1"/>
          <w:sz w:val="24"/>
          <w:szCs w:val="24"/>
        </w:rPr>
        <w:t>Asociación Benéfica Cristo Obrero Hogar Montserrat Obras de Fray Casiano María de Madrid</w:t>
      </w:r>
      <w:r w:rsidRPr="006F5BF5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9012A2">
        <w:rPr>
          <w:rFonts w:ascii="Arial" w:hAnsi="Arial" w:cs="Arial"/>
          <w:color w:val="000000" w:themeColor="text1"/>
          <w:sz w:val="24"/>
          <w:szCs w:val="24"/>
        </w:rPr>
        <w:t>: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“</w:t>
      </w:r>
      <w:r w:rsidR="00A86892" w:rsidRPr="00A86892">
        <w:rPr>
          <w:rFonts w:ascii="Arial" w:hAnsi="Arial" w:cs="Arial"/>
          <w:color w:val="000000" w:themeColor="text1"/>
          <w:sz w:val="24"/>
          <w:szCs w:val="24"/>
        </w:rPr>
        <w:t>Fortalecimiento de la atención Diurna; mejora de la infraestructura y desarrollo de proyecto productivo sostenible del hogar Montserrat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”</w:t>
      </w:r>
      <w:r w:rsidR="00F543CF">
        <w:rPr>
          <w:rFonts w:ascii="Arial" w:hAnsi="Arial" w:cs="Arial"/>
          <w:color w:val="000000" w:themeColor="text1"/>
          <w:sz w:val="24"/>
          <w:szCs w:val="24"/>
        </w:rPr>
        <w:t>,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AFBA55A" w14:textId="77777777" w:rsidR="008E2ABF" w:rsidRDefault="008E2AB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4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3"/>
        <w:gridCol w:w="515"/>
        <w:gridCol w:w="576"/>
      </w:tblGrid>
      <w:tr w:rsidR="00B7411F" w:rsidRPr="00C26CD3" w14:paraId="34A1D87C" w14:textId="77777777" w:rsidTr="00B7411F">
        <w:trPr>
          <w:trHeight w:val="48"/>
          <w:tblHeader/>
          <w:jc w:val="center"/>
        </w:trPr>
        <w:tc>
          <w:tcPr>
            <w:tcW w:w="3927" w:type="pct"/>
            <w:shd w:val="clear" w:color="000000" w:fill="D9D9D9"/>
            <w:vAlign w:val="center"/>
            <w:hideMark/>
          </w:tcPr>
          <w:p w14:paraId="0003FDB2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06" w:type="pct"/>
            <w:shd w:val="clear" w:color="000000" w:fill="D9D9D9"/>
            <w:vAlign w:val="center"/>
            <w:hideMark/>
          </w:tcPr>
          <w:p w14:paraId="34283A01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6" w:type="pct"/>
            <w:shd w:val="clear" w:color="000000" w:fill="D9D9D9"/>
            <w:vAlign w:val="center"/>
            <w:hideMark/>
          </w:tcPr>
          <w:p w14:paraId="064615E1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B7411F" w:rsidRPr="00C26CD3" w14:paraId="6BCCE71A" w14:textId="77777777" w:rsidTr="00B7411F">
        <w:trPr>
          <w:trHeight w:val="48"/>
          <w:jc w:val="center"/>
        </w:trPr>
        <w:tc>
          <w:tcPr>
            <w:tcW w:w="3927" w:type="pct"/>
            <w:vAlign w:val="center"/>
            <w:hideMark/>
          </w:tcPr>
          <w:p w14:paraId="1ACB373C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Audífonos de Pastilla</w:t>
            </w:r>
          </w:p>
        </w:tc>
        <w:tc>
          <w:tcPr>
            <w:tcW w:w="506" w:type="pct"/>
            <w:vAlign w:val="center"/>
            <w:hideMark/>
          </w:tcPr>
          <w:p w14:paraId="0112B917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465354FD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B7411F" w:rsidRPr="00C26CD3" w14:paraId="1E78B3F2" w14:textId="77777777" w:rsidTr="00B7411F">
        <w:trPr>
          <w:trHeight w:val="50"/>
          <w:jc w:val="center"/>
        </w:trPr>
        <w:tc>
          <w:tcPr>
            <w:tcW w:w="3927" w:type="pct"/>
            <w:vAlign w:val="center"/>
            <w:hideMark/>
          </w:tcPr>
          <w:p w14:paraId="14818C59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06" w:type="pct"/>
            <w:vAlign w:val="center"/>
            <w:hideMark/>
          </w:tcPr>
          <w:p w14:paraId="48F1F8C4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05E14728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  <w:tr w:rsidR="00B7411F" w:rsidRPr="00C26CD3" w14:paraId="6B0BF468" w14:textId="77777777" w:rsidTr="00B7411F">
        <w:trPr>
          <w:trHeight w:val="50"/>
          <w:jc w:val="center"/>
        </w:trPr>
        <w:tc>
          <w:tcPr>
            <w:tcW w:w="3927" w:type="pct"/>
            <w:vAlign w:val="center"/>
            <w:hideMark/>
          </w:tcPr>
          <w:p w14:paraId="38B0CDEF" w14:textId="30D8B625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Pequeño</w:t>
            </w:r>
          </w:p>
        </w:tc>
        <w:tc>
          <w:tcPr>
            <w:tcW w:w="506" w:type="pct"/>
            <w:vAlign w:val="center"/>
            <w:hideMark/>
          </w:tcPr>
          <w:p w14:paraId="71D90E75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2F0C8708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7411F" w:rsidRPr="00C26CD3" w14:paraId="5A09B48C" w14:textId="77777777" w:rsidTr="00B7411F">
        <w:trPr>
          <w:trHeight w:val="50"/>
          <w:jc w:val="center"/>
        </w:trPr>
        <w:tc>
          <w:tcPr>
            <w:tcW w:w="3927" w:type="pct"/>
            <w:vAlign w:val="center"/>
            <w:hideMark/>
          </w:tcPr>
          <w:p w14:paraId="7E1A13E8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06" w:type="pct"/>
            <w:vAlign w:val="center"/>
            <w:hideMark/>
          </w:tcPr>
          <w:p w14:paraId="497AA9E9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01D52897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72</w:t>
            </w:r>
          </w:p>
        </w:tc>
      </w:tr>
      <w:tr w:rsidR="00B7411F" w:rsidRPr="00C26CD3" w14:paraId="66763603" w14:textId="77777777" w:rsidTr="00B7411F">
        <w:trPr>
          <w:trHeight w:val="58"/>
          <w:jc w:val="center"/>
        </w:trPr>
        <w:tc>
          <w:tcPr>
            <w:tcW w:w="3927" w:type="pct"/>
            <w:vAlign w:val="center"/>
            <w:hideMark/>
          </w:tcPr>
          <w:p w14:paraId="185001C1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506" w:type="pct"/>
            <w:vAlign w:val="center"/>
            <w:hideMark/>
          </w:tcPr>
          <w:p w14:paraId="506003C8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0E7DF21E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7411F" w:rsidRPr="00C26CD3" w14:paraId="62057000" w14:textId="77777777" w:rsidTr="00B7411F">
        <w:trPr>
          <w:trHeight w:val="91"/>
          <w:jc w:val="center"/>
        </w:trPr>
        <w:tc>
          <w:tcPr>
            <w:tcW w:w="3927" w:type="pct"/>
            <w:vAlign w:val="center"/>
            <w:hideMark/>
          </w:tcPr>
          <w:p w14:paraId="3123577D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Vehículo Altamente Deteriorado</w:t>
            </w:r>
          </w:p>
        </w:tc>
        <w:tc>
          <w:tcPr>
            <w:tcW w:w="506" w:type="pct"/>
            <w:vAlign w:val="center"/>
            <w:hideMark/>
          </w:tcPr>
          <w:p w14:paraId="33E013DA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366669F0" w14:textId="77777777" w:rsidR="00B7411F" w:rsidRPr="00C26CD3" w:rsidRDefault="00B7411F" w:rsidP="00C26CD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26CD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25FFDF72" w14:textId="77777777" w:rsidR="0092795E" w:rsidRDefault="0092795E" w:rsidP="001F7FD5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67E8DB9" w14:textId="58A0A5A7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5: </w:t>
      </w:r>
      <w:r w:rsidR="00637A59" w:rsidRPr="00637A5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Junta Educación Escuela </w:t>
      </w:r>
      <w:proofErr w:type="spellStart"/>
      <w:r w:rsidR="00637A59" w:rsidRPr="00637A59">
        <w:rPr>
          <w:rFonts w:ascii="Arial" w:hAnsi="Arial" w:cs="Arial"/>
          <w:b/>
          <w:bCs/>
          <w:color w:val="000000" w:themeColor="text1"/>
          <w:sz w:val="24"/>
          <w:szCs w:val="24"/>
        </w:rPr>
        <w:t>Duchabli</w:t>
      </w:r>
      <w:proofErr w:type="spellEnd"/>
      <w:r w:rsidR="00637A59" w:rsidRPr="00637A5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 Bratsi de Talamanca; Limón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E0BDA">
        <w:rPr>
          <w:rFonts w:ascii="Arial" w:hAnsi="Arial" w:cs="Arial"/>
          <w:color w:val="000000" w:themeColor="text1"/>
          <w:sz w:val="24"/>
          <w:szCs w:val="24"/>
        </w:rPr>
        <w:t>“</w:t>
      </w:r>
      <w:r w:rsidR="00637A59" w:rsidRPr="00637A59">
        <w:rPr>
          <w:rFonts w:ascii="Arial" w:hAnsi="Arial" w:cs="Arial"/>
          <w:color w:val="000000" w:themeColor="text1"/>
          <w:sz w:val="24"/>
          <w:szCs w:val="24"/>
        </w:rPr>
        <w:t xml:space="preserve">Mantenimiento de la infraestructura y equipamiento tecnológico de la Escuela </w:t>
      </w:r>
      <w:proofErr w:type="spellStart"/>
      <w:r w:rsidR="00637A59" w:rsidRPr="00637A59">
        <w:rPr>
          <w:rFonts w:ascii="Arial" w:hAnsi="Arial" w:cs="Arial"/>
          <w:color w:val="000000" w:themeColor="text1"/>
          <w:sz w:val="24"/>
          <w:szCs w:val="24"/>
        </w:rPr>
        <w:lastRenderedPageBreak/>
        <w:t>Duchabli</w:t>
      </w:r>
      <w:proofErr w:type="spellEnd"/>
      <w:r w:rsidR="007E0BDA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A898189" w14:textId="77777777" w:rsidR="00EA2855" w:rsidRDefault="00EA2855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2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58"/>
        <w:gridCol w:w="707"/>
        <w:gridCol w:w="707"/>
      </w:tblGrid>
      <w:tr w:rsidR="00BA3D39" w:rsidRPr="009C7B7E" w14:paraId="522A6CC1" w14:textId="77777777" w:rsidTr="00BA3D39">
        <w:trPr>
          <w:trHeight w:val="75"/>
          <w:tblHeader/>
          <w:jc w:val="center"/>
        </w:trPr>
        <w:tc>
          <w:tcPr>
            <w:tcW w:w="3940" w:type="pct"/>
            <w:shd w:val="clear" w:color="000000" w:fill="D9D9D9"/>
            <w:vAlign w:val="center"/>
            <w:hideMark/>
          </w:tcPr>
          <w:p w14:paraId="747AA39A" w14:textId="2B524444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Descripción</w:t>
            </w:r>
          </w:p>
        </w:tc>
        <w:tc>
          <w:tcPr>
            <w:tcW w:w="530" w:type="pct"/>
            <w:shd w:val="clear" w:color="000000" w:fill="D9D9D9"/>
            <w:vAlign w:val="center"/>
            <w:hideMark/>
          </w:tcPr>
          <w:p w14:paraId="1FE34FF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30" w:type="pct"/>
            <w:shd w:val="clear" w:color="000000" w:fill="D9D9D9"/>
            <w:vAlign w:val="center"/>
            <w:hideMark/>
          </w:tcPr>
          <w:p w14:paraId="6E7ED13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BA3D39" w:rsidRPr="009C7B7E" w14:paraId="639A3308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293BC06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Batidora pequeña</w:t>
            </w:r>
          </w:p>
        </w:tc>
        <w:tc>
          <w:tcPr>
            <w:tcW w:w="530" w:type="pct"/>
            <w:vAlign w:val="center"/>
            <w:hideMark/>
          </w:tcPr>
          <w:p w14:paraId="18A0E9C7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0354896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0723855D" w14:textId="77777777" w:rsidTr="00BA3D39">
        <w:trPr>
          <w:trHeight w:val="58"/>
          <w:jc w:val="center"/>
        </w:trPr>
        <w:tc>
          <w:tcPr>
            <w:tcW w:w="3940" w:type="pct"/>
            <w:vAlign w:val="center"/>
            <w:hideMark/>
          </w:tcPr>
          <w:p w14:paraId="626002F5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Espejos- borde madera</w:t>
            </w:r>
          </w:p>
        </w:tc>
        <w:tc>
          <w:tcPr>
            <w:tcW w:w="530" w:type="pct"/>
            <w:vAlign w:val="center"/>
            <w:hideMark/>
          </w:tcPr>
          <w:p w14:paraId="185E520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57E05B9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BA3D39" w:rsidRPr="009C7B7E" w14:paraId="7752F4FC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692F96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Cable de Impreso de 3 Metros XT 303C</w:t>
            </w:r>
          </w:p>
        </w:tc>
        <w:tc>
          <w:tcPr>
            <w:tcW w:w="530" w:type="pct"/>
            <w:vAlign w:val="center"/>
            <w:hideMark/>
          </w:tcPr>
          <w:p w14:paraId="6F763D01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530" w:type="pct"/>
            <w:vAlign w:val="center"/>
            <w:hideMark/>
          </w:tcPr>
          <w:p w14:paraId="260F3ABD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00F923F9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44709F6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Tableta Electrónica</w:t>
            </w:r>
          </w:p>
        </w:tc>
        <w:tc>
          <w:tcPr>
            <w:tcW w:w="530" w:type="pct"/>
            <w:vAlign w:val="center"/>
            <w:hideMark/>
          </w:tcPr>
          <w:p w14:paraId="2FA07AC7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A92F2E5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00C4C8D8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55E86E5A" w14:textId="2126FD21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Computadora portátil</w:t>
            </w:r>
          </w:p>
        </w:tc>
        <w:tc>
          <w:tcPr>
            <w:tcW w:w="530" w:type="pct"/>
            <w:vAlign w:val="center"/>
            <w:hideMark/>
          </w:tcPr>
          <w:p w14:paraId="50DE4EEE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B86F14D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6AE12D65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69B4B83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DE OFICINA</w:t>
            </w:r>
          </w:p>
        </w:tc>
        <w:tc>
          <w:tcPr>
            <w:tcW w:w="530" w:type="pct"/>
            <w:vAlign w:val="center"/>
            <w:hideMark/>
          </w:tcPr>
          <w:p w14:paraId="550C84A0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5C48DC1E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5A1D64F2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52673336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30" w:type="pct"/>
            <w:vAlign w:val="center"/>
            <w:hideMark/>
          </w:tcPr>
          <w:p w14:paraId="5C2480EC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F72C38F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BA3D39" w:rsidRPr="009C7B7E" w14:paraId="171A38B5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54137D41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Refrigerador Grande</w:t>
            </w:r>
          </w:p>
        </w:tc>
        <w:tc>
          <w:tcPr>
            <w:tcW w:w="530" w:type="pct"/>
            <w:vAlign w:val="center"/>
            <w:hideMark/>
          </w:tcPr>
          <w:p w14:paraId="0AB90A59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7CEA2BD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3A7D13F2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5AF7042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Horno Microondas</w:t>
            </w:r>
          </w:p>
        </w:tc>
        <w:tc>
          <w:tcPr>
            <w:tcW w:w="530" w:type="pct"/>
            <w:vAlign w:val="center"/>
            <w:hideMark/>
          </w:tcPr>
          <w:p w14:paraId="5166AD99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6B1E9C39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387E314B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0CFEF8C1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de metal sobre melamina</w:t>
            </w:r>
          </w:p>
        </w:tc>
        <w:tc>
          <w:tcPr>
            <w:tcW w:w="530" w:type="pct"/>
            <w:vAlign w:val="center"/>
            <w:hideMark/>
          </w:tcPr>
          <w:p w14:paraId="2C99C647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2258542E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2980231A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64B43AB8" w14:textId="0C27084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</w:t>
            </w:r>
          </w:p>
        </w:tc>
        <w:tc>
          <w:tcPr>
            <w:tcW w:w="530" w:type="pct"/>
            <w:vAlign w:val="center"/>
            <w:hideMark/>
          </w:tcPr>
          <w:p w14:paraId="713D92C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62342E96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6533E99F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1C91FF8" w14:textId="24AFE2C8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Ergonómicas</w:t>
            </w:r>
          </w:p>
        </w:tc>
        <w:tc>
          <w:tcPr>
            <w:tcW w:w="530" w:type="pct"/>
            <w:vAlign w:val="center"/>
            <w:hideMark/>
          </w:tcPr>
          <w:p w14:paraId="3BDC2A9C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085B816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BA3D39" w:rsidRPr="009C7B7E" w14:paraId="282B4EF8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6406B15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Parlantes Varios</w:t>
            </w:r>
          </w:p>
        </w:tc>
        <w:tc>
          <w:tcPr>
            <w:tcW w:w="530" w:type="pct"/>
            <w:vAlign w:val="center"/>
            <w:hideMark/>
          </w:tcPr>
          <w:p w14:paraId="1058B928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6C3F3AC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BA3D39" w:rsidRPr="009C7B7E" w14:paraId="3F59B2B2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0D63118C" w14:textId="16B644E3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Basureros varios plásticos</w:t>
            </w:r>
          </w:p>
        </w:tc>
        <w:tc>
          <w:tcPr>
            <w:tcW w:w="530" w:type="pct"/>
            <w:vAlign w:val="center"/>
            <w:hideMark/>
          </w:tcPr>
          <w:p w14:paraId="2CA4E69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4D2E708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BA3D39" w:rsidRPr="009C7B7E" w14:paraId="117FAE73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4F5507ED" w14:textId="0E11BBB3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ARTURITOS</w:t>
            </w:r>
          </w:p>
        </w:tc>
        <w:tc>
          <w:tcPr>
            <w:tcW w:w="530" w:type="pct"/>
            <w:vAlign w:val="center"/>
            <w:hideMark/>
          </w:tcPr>
          <w:p w14:paraId="0C1DEB30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2D44CF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</w:t>
            </w:r>
          </w:p>
        </w:tc>
      </w:tr>
      <w:tr w:rsidR="00BA3D39" w:rsidRPr="009C7B7E" w14:paraId="2ABF1B3A" w14:textId="77777777" w:rsidTr="00BA3D39">
        <w:trPr>
          <w:trHeight w:val="72"/>
          <w:jc w:val="center"/>
        </w:trPr>
        <w:tc>
          <w:tcPr>
            <w:tcW w:w="3940" w:type="pct"/>
            <w:vAlign w:val="center"/>
            <w:hideMark/>
          </w:tcPr>
          <w:p w14:paraId="4DBD7428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HORIZONTAL</w:t>
            </w:r>
          </w:p>
        </w:tc>
        <w:tc>
          <w:tcPr>
            <w:tcW w:w="530" w:type="pct"/>
            <w:vAlign w:val="center"/>
            <w:hideMark/>
          </w:tcPr>
          <w:p w14:paraId="781DF43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02E4848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26BABD2C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E80E01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 (Rack de Metal)</w:t>
            </w:r>
          </w:p>
        </w:tc>
        <w:tc>
          <w:tcPr>
            <w:tcW w:w="530" w:type="pct"/>
            <w:vAlign w:val="center"/>
            <w:hideMark/>
          </w:tcPr>
          <w:p w14:paraId="21221851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40BB138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BA3D39" w:rsidRPr="009C7B7E" w14:paraId="4A0E4944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A32738C" w14:textId="595A7115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ERGONOMICAS</w:t>
            </w:r>
          </w:p>
        </w:tc>
        <w:tc>
          <w:tcPr>
            <w:tcW w:w="530" w:type="pct"/>
            <w:vAlign w:val="center"/>
            <w:hideMark/>
          </w:tcPr>
          <w:p w14:paraId="6C878E22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2764AB1C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BA3D39" w:rsidRPr="009C7B7E" w14:paraId="55917B58" w14:textId="77777777" w:rsidTr="00BA3D39">
        <w:trPr>
          <w:trHeight w:val="85"/>
          <w:jc w:val="center"/>
        </w:trPr>
        <w:tc>
          <w:tcPr>
            <w:tcW w:w="3940" w:type="pct"/>
            <w:vAlign w:val="center"/>
            <w:hideMark/>
          </w:tcPr>
          <w:p w14:paraId="54ED2FEA" w14:textId="7DB10F29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MESAS GRANDES</w:t>
            </w:r>
          </w:p>
        </w:tc>
        <w:tc>
          <w:tcPr>
            <w:tcW w:w="530" w:type="pct"/>
            <w:vAlign w:val="center"/>
            <w:hideMark/>
          </w:tcPr>
          <w:p w14:paraId="2A53FEBF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360BDF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0339C479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7706E9A6" w14:textId="0C9FA49D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MESAS REDONDAS</w:t>
            </w:r>
          </w:p>
        </w:tc>
        <w:tc>
          <w:tcPr>
            <w:tcW w:w="530" w:type="pct"/>
            <w:vAlign w:val="center"/>
            <w:hideMark/>
          </w:tcPr>
          <w:p w14:paraId="5F3E8A60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D4F757D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05728FD7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B3F9E50" w14:textId="637AD34E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DE VISITA</w:t>
            </w:r>
          </w:p>
        </w:tc>
        <w:tc>
          <w:tcPr>
            <w:tcW w:w="530" w:type="pct"/>
            <w:vAlign w:val="center"/>
            <w:hideMark/>
          </w:tcPr>
          <w:p w14:paraId="42A91DB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6CE6716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BA3D39" w:rsidRPr="009C7B7E" w14:paraId="3098F76C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0B454CB7" w14:textId="7A0940FB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AZULES</w:t>
            </w:r>
          </w:p>
        </w:tc>
        <w:tc>
          <w:tcPr>
            <w:tcW w:w="530" w:type="pct"/>
            <w:vAlign w:val="center"/>
            <w:hideMark/>
          </w:tcPr>
          <w:p w14:paraId="7C9CD0B5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26FFB3D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BA3D39" w:rsidRPr="009C7B7E" w14:paraId="4649E61F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8A8921C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 TV</w:t>
            </w:r>
          </w:p>
        </w:tc>
        <w:tc>
          <w:tcPr>
            <w:tcW w:w="530" w:type="pct"/>
            <w:vAlign w:val="center"/>
            <w:hideMark/>
          </w:tcPr>
          <w:p w14:paraId="65FA17A8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466A7FE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BA3D39" w:rsidRPr="009C7B7E" w14:paraId="3C21E19C" w14:textId="77777777" w:rsidTr="00BA3D39">
        <w:trPr>
          <w:trHeight w:val="203"/>
          <w:jc w:val="center"/>
        </w:trPr>
        <w:tc>
          <w:tcPr>
            <w:tcW w:w="3940" w:type="pct"/>
            <w:vAlign w:val="center"/>
            <w:hideMark/>
          </w:tcPr>
          <w:p w14:paraId="5AB0655D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ESTANTE DE METAL</w:t>
            </w:r>
          </w:p>
        </w:tc>
        <w:tc>
          <w:tcPr>
            <w:tcW w:w="530" w:type="pct"/>
            <w:vAlign w:val="center"/>
            <w:hideMark/>
          </w:tcPr>
          <w:p w14:paraId="3C2D929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B5DF46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6A234F0D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162083BE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Microondas Usado</w:t>
            </w:r>
          </w:p>
        </w:tc>
        <w:tc>
          <w:tcPr>
            <w:tcW w:w="530" w:type="pct"/>
            <w:vAlign w:val="center"/>
            <w:hideMark/>
          </w:tcPr>
          <w:p w14:paraId="786AD601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5A0D73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5A776E0F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18CD1E5" w14:textId="500EE1BB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PLATAFORMAS DOBLE CON CAJA</w:t>
            </w:r>
          </w:p>
        </w:tc>
        <w:tc>
          <w:tcPr>
            <w:tcW w:w="530" w:type="pct"/>
            <w:vAlign w:val="center"/>
            <w:hideMark/>
          </w:tcPr>
          <w:p w14:paraId="325D100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73C2A6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BA3D39" w:rsidRPr="009C7B7E" w14:paraId="006D564D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22705771" w14:textId="714A2936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VARIOS</w:t>
            </w:r>
          </w:p>
        </w:tc>
        <w:tc>
          <w:tcPr>
            <w:tcW w:w="530" w:type="pct"/>
            <w:vAlign w:val="center"/>
            <w:hideMark/>
          </w:tcPr>
          <w:p w14:paraId="4AD754D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41DE2D7F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BA3D39" w:rsidRPr="009C7B7E" w14:paraId="0422637B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7DDD818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BIBLIOTECA GRANDE</w:t>
            </w:r>
          </w:p>
        </w:tc>
        <w:tc>
          <w:tcPr>
            <w:tcW w:w="530" w:type="pct"/>
            <w:vAlign w:val="center"/>
            <w:hideMark/>
          </w:tcPr>
          <w:p w14:paraId="35BEA6A8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6E0C3EB0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5097632C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791B030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ESTACIONES TIPO OCHO KRISTAL</w:t>
            </w:r>
          </w:p>
        </w:tc>
        <w:tc>
          <w:tcPr>
            <w:tcW w:w="530" w:type="pct"/>
            <w:vAlign w:val="center"/>
            <w:hideMark/>
          </w:tcPr>
          <w:p w14:paraId="1C50895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58B1F8C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091A4E55" w14:textId="77777777" w:rsidTr="00BA3D39">
        <w:trPr>
          <w:trHeight w:val="185"/>
          <w:jc w:val="center"/>
        </w:trPr>
        <w:tc>
          <w:tcPr>
            <w:tcW w:w="3940" w:type="pct"/>
            <w:vAlign w:val="center"/>
            <w:hideMark/>
          </w:tcPr>
          <w:p w14:paraId="7027C0F4" w14:textId="5A15C032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</w:t>
            </w:r>
          </w:p>
        </w:tc>
        <w:tc>
          <w:tcPr>
            <w:tcW w:w="530" w:type="pct"/>
            <w:vAlign w:val="center"/>
            <w:hideMark/>
          </w:tcPr>
          <w:p w14:paraId="40224A5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7E8A2B6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13007391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42A1618E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RECTANGULAR PEQUEÑA</w:t>
            </w:r>
          </w:p>
        </w:tc>
        <w:tc>
          <w:tcPr>
            <w:tcW w:w="530" w:type="pct"/>
            <w:vAlign w:val="center"/>
            <w:hideMark/>
          </w:tcPr>
          <w:p w14:paraId="442849A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589F1117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6C778338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59ED73A5" w14:textId="65F6A935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MUEBLES REDONDOS GINUS</w:t>
            </w:r>
          </w:p>
        </w:tc>
        <w:tc>
          <w:tcPr>
            <w:tcW w:w="530" w:type="pct"/>
            <w:vAlign w:val="center"/>
            <w:hideMark/>
          </w:tcPr>
          <w:p w14:paraId="057A78F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467FE836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30F759A4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0137639C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SOBRE DE CONCHA BLANCA KRISTAL</w:t>
            </w:r>
          </w:p>
        </w:tc>
        <w:tc>
          <w:tcPr>
            <w:tcW w:w="530" w:type="pct"/>
            <w:vAlign w:val="center"/>
            <w:hideMark/>
          </w:tcPr>
          <w:p w14:paraId="44F4FD2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059FFAAA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5997C79F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3A257DAA" w14:textId="42C65422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MUEBLE BLANCO</w:t>
            </w:r>
          </w:p>
        </w:tc>
        <w:tc>
          <w:tcPr>
            <w:tcW w:w="530" w:type="pct"/>
            <w:vAlign w:val="center"/>
            <w:hideMark/>
          </w:tcPr>
          <w:p w14:paraId="4B52B2A2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3E9BBC74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7EFB0E30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61945663" w14:textId="016B837F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ESCRITORIO VARIOS</w:t>
            </w:r>
          </w:p>
        </w:tc>
        <w:tc>
          <w:tcPr>
            <w:tcW w:w="530" w:type="pct"/>
            <w:vAlign w:val="center"/>
            <w:hideMark/>
          </w:tcPr>
          <w:p w14:paraId="12C2ECE8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5B074B0F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BA3D39" w:rsidRPr="009C7B7E" w14:paraId="05001353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59DA9E81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FIJAS PATAS DE METAL</w:t>
            </w:r>
          </w:p>
        </w:tc>
        <w:tc>
          <w:tcPr>
            <w:tcW w:w="530" w:type="pct"/>
            <w:vAlign w:val="center"/>
            <w:hideMark/>
          </w:tcPr>
          <w:p w14:paraId="32FF94C7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11FB6EF0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BA3D39" w:rsidRPr="009C7B7E" w14:paraId="223EAB9C" w14:textId="77777777" w:rsidTr="00BA3D39">
        <w:trPr>
          <w:trHeight w:val="50"/>
          <w:jc w:val="center"/>
        </w:trPr>
        <w:tc>
          <w:tcPr>
            <w:tcW w:w="3940" w:type="pct"/>
            <w:vAlign w:val="center"/>
            <w:hideMark/>
          </w:tcPr>
          <w:p w14:paraId="6426E94C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SILLAS ERGONOMICAS</w:t>
            </w:r>
          </w:p>
        </w:tc>
        <w:tc>
          <w:tcPr>
            <w:tcW w:w="530" w:type="pct"/>
            <w:vAlign w:val="center"/>
            <w:hideMark/>
          </w:tcPr>
          <w:p w14:paraId="43D0E6CB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30" w:type="pct"/>
            <w:vAlign w:val="center"/>
            <w:hideMark/>
          </w:tcPr>
          <w:p w14:paraId="4032DFF3" w14:textId="77777777" w:rsidR="00BA3D39" w:rsidRPr="009C7B7E" w:rsidRDefault="00BA3D39" w:rsidP="00EA2855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23691CA2" w14:textId="77777777" w:rsidR="00553B7B" w:rsidRDefault="00553B7B" w:rsidP="00EA2855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37FDF19" w14:textId="322FDBA3" w:rsidR="001F7FD5" w:rsidRDefault="00CC088F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 xml:space="preserve">Inciso 6: </w:t>
      </w:r>
      <w:r w:rsidR="00C60BC0" w:rsidRPr="00C60BC0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la Persona Adulta Mayor de Chachagua; La Unión de Oro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F5E0E">
        <w:rPr>
          <w:rFonts w:ascii="Arial" w:hAnsi="Arial" w:cs="Arial"/>
          <w:color w:val="000000" w:themeColor="text1"/>
          <w:sz w:val="24"/>
          <w:szCs w:val="24"/>
        </w:rPr>
        <w:t>“</w:t>
      </w:r>
      <w:r w:rsidR="00C60BC0" w:rsidRPr="00C60BC0">
        <w:rPr>
          <w:rFonts w:ascii="Arial" w:hAnsi="Arial" w:cs="Arial"/>
          <w:color w:val="000000" w:themeColor="text1"/>
          <w:sz w:val="24"/>
          <w:szCs w:val="24"/>
        </w:rPr>
        <w:t>Mejoramiento de Infraestructura de la Casa del Adulto Mayor Unión de Oro y compra de mobiliario adicional</w:t>
      </w:r>
      <w:r w:rsidR="00CF5E0E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F96541A" w14:textId="77777777" w:rsidR="00671F4A" w:rsidRDefault="00671F4A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2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4"/>
        <w:gridCol w:w="514"/>
        <w:gridCol w:w="542"/>
      </w:tblGrid>
      <w:tr w:rsidR="008B14E4" w:rsidRPr="009C7B7E" w14:paraId="31FD1BBE" w14:textId="77777777" w:rsidTr="008B14E4">
        <w:trPr>
          <w:trHeight w:val="48"/>
          <w:jc w:val="center"/>
        </w:trPr>
        <w:tc>
          <w:tcPr>
            <w:tcW w:w="3831" w:type="pct"/>
            <w:shd w:val="clear" w:color="000000" w:fill="D9D9D9"/>
            <w:vAlign w:val="center"/>
            <w:hideMark/>
          </w:tcPr>
          <w:p w14:paraId="0541885A" w14:textId="77777777" w:rsidR="008B14E4" w:rsidRPr="009C7B7E" w:rsidRDefault="008B14E4" w:rsidP="009C7B7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68" w:type="pct"/>
            <w:shd w:val="clear" w:color="000000" w:fill="D9D9D9"/>
            <w:vAlign w:val="center"/>
            <w:hideMark/>
          </w:tcPr>
          <w:p w14:paraId="3E1894F3" w14:textId="77777777" w:rsidR="008B14E4" w:rsidRPr="009C7B7E" w:rsidRDefault="008B14E4" w:rsidP="009C7B7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00" w:type="pct"/>
            <w:shd w:val="clear" w:color="000000" w:fill="D9D9D9"/>
            <w:vAlign w:val="center"/>
            <w:hideMark/>
          </w:tcPr>
          <w:p w14:paraId="50170737" w14:textId="77777777" w:rsidR="008B14E4" w:rsidRPr="009C7B7E" w:rsidRDefault="008B14E4" w:rsidP="009C7B7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B14E4" w:rsidRPr="009C7B7E" w14:paraId="0031ED12" w14:textId="77777777" w:rsidTr="008B14E4">
        <w:trPr>
          <w:trHeight w:val="259"/>
          <w:jc w:val="center"/>
        </w:trPr>
        <w:tc>
          <w:tcPr>
            <w:tcW w:w="3831" w:type="pct"/>
            <w:vAlign w:val="center"/>
            <w:hideMark/>
          </w:tcPr>
          <w:p w14:paraId="0F483153" w14:textId="77777777" w:rsidR="008B14E4" w:rsidRPr="009C7B7E" w:rsidRDefault="008B14E4" w:rsidP="009C7B7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68" w:type="pct"/>
            <w:vAlign w:val="center"/>
            <w:hideMark/>
          </w:tcPr>
          <w:p w14:paraId="5F98FECA" w14:textId="77777777" w:rsidR="008B14E4" w:rsidRPr="009C7B7E" w:rsidRDefault="008B14E4" w:rsidP="009C7B7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0" w:type="pct"/>
            <w:vAlign w:val="center"/>
            <w:hideMark/>
          </w:tcPr>
          <w:p w14:paraId="0B7369B9" w14:textId="77777777" w:rsidR="008B14E4" w:rsidRPr="009C7B7E" w:rsidRDefault="008B14E4" w:rsidP="009C7B7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9C7B7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408</w:t>
            </w:r>
          </w:p>
        </w:tc>
      </w:tr>
    </w:tbl>
    <w:p w14:paraId="6000547E" w14:textId="6B9E9C5E" w:rsidR="00CD1D14" w:rsidRPr="006F5BF5" w:rsidRDefault="00CD1D14" w:rsidP="003C2F8E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DA56280" w14:textId="7F01C8CA" w:rsidR="001F7FD5" w:rsidRDefault="63B72E40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7: </w:t>
      </w:r>
      <w:r w:rsidR="00232F1F" w:rsidRPr="00232F1F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Divino Niño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34343">
        <w:rPr>
          <w:rFonts w:ascii="Arial" w:hAnsi="Arial" w:cs="Arial"/>
          <w:color w:val="000000" w:themeColor="text1"/>
          <w:sz w:val="24"/>
          <w:szCs w:val="24"/>
        </w:rPr>
        <w:t>“</w:t>
      </w:r>
      <w:r w:rsidR="00232F1F" w:rsidRPr="00232F1F">
        <w:rPr>
          <w:rFonts w:ascii="Arial" w:hAnsi="Arial" w:cs="Arial"/>
          <w:color w:val="000000" w:themeColor="text1"/>
          <w:sz w:val="24"/>
          <w:szCs w:val="24"/>
        </w:rPr>
        <w:t>Fortalecimiento educativo y psicoeducativo del Centro Infantil Madre Del Divino Niño</w:t>
      </w:r>
      <w:r w:rsidR="00034343">
        <w:rPr>
          <w:rFonts w:ascii="Arial" w:hAnsi="Arial" w:cs="Arial"/>
          <w:color w:val="000000" w:themeColor="text1"/>
          <w:sz w:val="24"/>
          <w:szCs w:val="24"/>
        </w:rPr>
        <w:t>”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 w:rsidR="001F7FD5"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="001F7FD5"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5D658F0F" w14:textId="77777777" w:rsidR="004B0C0B" w:rsidRPr="006F5BF5" w:rsidRDefault="004B0C0B" w:rsidP="001F7FD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5"/>
        <w:gridCol w:w="654"/>
        <w:gridCol w:w="426"/>
      </w:tblGrid>
      <w:tr w:rsidR="008B14E4" w:rsidRPr="00BC6300" w14:paraId="36200308" w14:textId="77777777" w:rsidTr="008B14E4">
        <w:trPr>
          <w:trHeight w:val="55"/>
          <w:tblHeader/>
          <w:jc w:val="center"/>
        </w:trPr>
        <w:tc>
          <w:tcPr>
            <w:tcW w:w="4204" w:type="pct"/>
            <w:shd w:val="clear" w:color="000000" w:fill="D9D9D9"/>
            <w:vAlign w:val="center"/>
            <w:hideMark/>
          </w:tcPr>
          <w:p w14:paraId="0ECFA58F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82" w:type="pct"/>
            <w:shd w:val="clear" w:color="000000" w:fill="D9D9D9"/>
            <w:vAlign w:val="center"/>
            <w:hideMark/>
          </w:tcPr>
          <w:p w14:paraId="4F0F2562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14" w:type="pct"/>
            <w:shd w:val="clear" w:color="000000" w:fill="D9D9D9"/>
            <w:vAlign w:val="center"/>
            <w:hideMark/>
          </w:tcPr>
          <w:p w14:paraId="1319F08E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B14E4" w:rsidRPr="00BC6300" w14:paraId="1EA26160" w14:textId="77777777" w:rsidTr="008B14E4">
        <w:trPr>
          <w:trHeight w:val="145"/>
          <w:jc w:val="center"/>
        </w:trPr>
        <w:tc>
          <w:tcPr>
            <w:tcW w:w="4204" w:type="pct"/>
            <w:vAlign w:val="center"/>
            <w:hideMark/>
          </w:tcPr>
          <w:p w14:paraId="56DA38E4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Mochila Marca HP, modelo </w:t>
            </w:r>
            <w:proofErr w:type="spell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Prelude</w:t>
            </w:r>
            <w:proofErr w:type="spell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15,6, Hecho en China</w:t>
            </w:r>
          </w:p>
        </w:tc>
        <w:tc>
          <w:tcPr>
            <w:tcW w:w="482" w:type="pct"/>
            <w:vAlign w:val="center"/>
            <w:hideMark/>
          </w:tcPr>
          <w:p w14:paraId="0CC56DD4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0D13202E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B14E4" w:rsidRPr="00BC6300" w14:paraId="4B3036B8" w14:textId="77777777" w:rsidTr="008B14E4">
        <w:trPr>
          <w:trHeight w:val="154"/>
          <w:jc w:val="center"/>
        </w:trPr>
        <w:tc>
          <w:tcPr>
            <w:tcW w:w="4204" w:type="pct"/>
            <w:vAlign w:val="center"/>
            <w:hideMark/>
          </w:tcPr>
          <w:p w14:paraId="2B3F3BD3" w14:textId="603ECD9E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Laptop Lenovo </w:t>
            </w:r>
            <w:proofErr w:type="spell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Ideapad</w:t>
            </w:r>
            <w:proofErr w:type="spell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S340-15 API RYZEN5-3500 U </w:t>
            </w:r>
          </w:p>
        </w:tc>
        <w:tc>
          <w:tcPr>
            <w:tcW w:w="482" w:type="pct"/>
            <w:vAlign w:val="center"/>
            <w:hideMark/>
          </w:tcPr>
          <w:p w14:paraId="33E6E3A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3BB9050B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B14E4" w:rsidRPr="00BC6300" w14:paraId="461E18A7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563199AA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proofErr w:type="gram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Hub</w:t>
            </w:r>
            <w:proofErr w:type="gram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4 puertos</w:t>
            </w:r>
          </w:p>
        </w:tc>
        <w:tc>
          <w:tcPr>
            <w:tcW w:w="482" w:type="pct"/>
            <w:vAlign w:val="center"/>
            <w:hideMark/>
          </w:tcPr>
          <w:p w14:paraId="47E0E2FA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19707C6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8B14E4" w:rsidRPr="00BC6300" w14:paraId="6EDEDB9B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0679A75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Teclado Logitech K230</w:t>
            </w:r>
          </w:p>
        </w:tc>
        <w:tc>
          <w:tcPr>
            <w:tcW w:w="482" w:type="pct"/>
            <w:vAlign w:val="center"/>
            <w:hideMark/>
          </w:tcPr>
          <w:p w14:paraId="04162B0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14" w:type="pct"/>
            <w:vAlign w:val="center"/>
            <w:hideMark/>
          </w:tcPr>
          <w:p w14:paraId="617E2ECB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8B14E4" w:rsidRPr="00BC6300" w14:paraId="3AE723FB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0DED15CF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482" w:type="pct"/>
            <w:vAlign w:val="center"/>
            <w:hideMark/>
          </w:tcPr>
          <w:p w14:paraId="5B6A59A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19FF1386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16</w:t>
            </w:r>
          </w:p>
        </w:tc>
      </w:tr>
      <w:tr w:rsidR="008B14E4" w:rsidRPr="00BC6300" w14:paraId="471DF7ED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36D5EBAC" w14:textId="5D5674BE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Teclado y </w:t>
            </w:r>
            <w:proofErr w:type="gram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</w:t>
            </w:r>
            <w:proofErr w:type="gram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Dell</w:t>
            </w:r>
          </w:p>
        </w:tc>
        <w:tc>
          <w:tcPr>
            <w:tcW w:w="482" w:type="pct"/>
            <w:vAlign w:val="center"/>
            <w:hideMark/>
          </w:tcPr>
          <w:p w14:paraId="47BF022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05C31FEA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7</w:t>
            </w:r>
          </w:p>
        </w:tc>
      </w:tr>
      <w:tr w:rsidR="008B14E4" w:rsidRPr="00BC6300" w14:paraId="0445E5D0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4639674B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Logi</w:t>
            </w:r>
          </w:p>
        </w:tc>
        <w:tc>
          <w:tcPr>
            <w:tcW w:w="482" w:type="pct"/>
            <w:vAlign w:val="center"/>
            <w:hideMark/>
          </w:tcPr>
          <w:p w14:paraId="233C7C18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14" w:type="pct"/>
            <w:vAlign w:val="center"/>
            <w:hideMark/>
          </w:tcPr>
          <w:p w14:paraId="62716202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B14E4" w:rsidRPr="00BC6300" w14:paraId="7ED438E3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0625995E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proofErr w:type="spell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Nexxt</w:t>
            </w:r>
            <w:proofErr w:type="spell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  <w:proofErr w:type="spell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Naxo</w:t>
            </w:r>
            <w:proofErr w:type="spell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800 </w:t>
            </w:r>
            <w:proofErr w:type="spell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swit</w:t>
            </w:r>
            <w:proofErr w:type="spell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</w:t>
            </w:r>
          </w:p>
        </w:tc>
        <w:tc>
          <w:tcPr>
            <w:tcW w:w="482" w:type="pct"/>
            <w:vAlign w:val="center"/>
            <w:hideMark/>
          </w:tcPr>
          <w:p w14:paraId="6B79546E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28A90363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B14E4" w:rsidRPr="00BC6300" w14:paraId="1325DF39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34700340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Rauter Mikrotik 2 puertos</w:t>
            </w:r>
          </w:p>
        </w:tc>
        <w:tc>
          <w:tcPr>
            <w:tcW w:w="482" w:type="pct"/>
            <w:vAlign w:val="center"/>
            <w:hideMark/>
          </w:tcPr>
          <w:p w14:paraId="4839719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5EC852D3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B14E4" w:rsidRPr="00BC6300" w14:paraId="195F2FBD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4BC8CB70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Mouse Microsoft</w:t>
            </w:r>
          </w:p>
        </w:tc>
        <w:tc>
          <w:tcPr>
            <w:tcW w:w="482" w:type="pct"/>
            <w:vAlign w:val="center"/>
            <w:hideMark/>
          </w:tcPr>
          <w:p w14:paraId="71315769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14" w:type="pct"/>
            <w:vAlign w:val="center"/>
            <w:hideMark/>
          </w:tcPr>
          <w:p w14:paraId="0CF33B2D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8B14E4" w:rsidRPr="00BC6300" w14:paraId="22EB1566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75B7E8C4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UPS </w:t>
            </w:r>
            <w:proofErr w:type="spellStart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Forza</w:t>
            </w:r>
            <w:proofErr w:type="spellEnd"/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NT-751</w:t>
            </w:r>
          </w:p>
        </w:tc>
        <w:tc>
          <w:tcPr>
            <w:tcW w:w="482" w:type="pct"/>
            <w:vAlign w:val="center"/>
            <w:hideMark/>
          </w:tcPr>
          <w:p w14:paraId="2B6993C7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0C56F46A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B14E4" w:rsidRPr="00BC6300" w14:paraId="40868A30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0C9A1772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Rauter Mikrotik LHG Series</w:t>
            </w:r>
          </w:p>
        </w:tc>
        <w:tc>
          <w:tcPr>
            <w:tcW w:w="482" w:type="pct"/>
            <w:vAlign w:val="center"/>
            <w:hideMark/>
          </w:tcPr>
          <w:p w14:paraId="0E822218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3162B69B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B14E4" w:rsidRPr="00BC6300" w14:paraId="36780FB1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203844F5" w14:textId="522DD591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Mouse Logitech G305 </w:t>
            </w:r>
          </w:p>
        </w:tc>
        <w:tc>
          <w:tcPr>
            <w:tcW w:w="482" w:type="pct"/>
            <w:vAlign w:val="center"/>
            <w:hideMark/>
          </w:tcPr>
          <w:p w14:paraId="29BA2BAB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662A0F98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8B14E4" w:rsidRPr="00BC6300" w14:paraId="419C53B5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40E384F6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Quemador DVD Lite 8X</w:t>
            </w:r>
          </w:p>
        </w:tc>
        <w:tc>
          <w:tcPr>
            <w:tcW w:w="482" w:type="pct"/>
            <w:vAlign w:val="center"/>
            <w:hideMark/>
          </w:tcPr>
          <w:p w14:paraId="7370B432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45BDD268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B14E4" w:rsidRPr="00BC6300" w14:paraId="677951EC" w14:textId="77777777" w:rsidTr="008B14E4">
        <w:trPr>
          <w:trHeight w:val="140"/>
          <w:jc w:val="center"/>
        </w:trPr>
        <w:tc>
          <w:tcPr>
            <w:tcW w:w="4204" w:type="pct"/>
            <w:vAlign w:val="center"/>
            <w:hideMark/>
          </w:tcPr>
          <w:p w14:paraId="6EA92856" w14:textId="46854F91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Lámparas gota</w:t>
            </w:r>
          </w:p>
        </w:tc>
        <w:tc>
          <w:tcPr>
            <w:tcW w:w="482" w:type="pct"/>
            <w:vAlign w:val="center"/>
            <w:hideMark/>
          </w:tcPr>
          <w:p w14:paraId="6A7D60CD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66F79886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B14E4" w:rsidRPr="00BC6300" w14:paraId="216E6EC9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1DC500D5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Pedestal Movil</w:t>
            </w:r>
          </w:p>
        </w:tc>
        <w:tc>
          <w:tcPr>
            <w:tcW w:w="482" w:type="pct"/>
            <w:vAlign w:val="center"/>
            <w:hideMark/>
          </w:tcPr>
          <w:p w14:paraId="29BDBCC1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6EFEF5A0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8B14E4" w:rsidRPr="00BC6300" w14:paraId="345AD798" w14:textId="77777777" w:rsidTr="008B14E4">
        <w:trPr>
          <w:trHeight w:val="50"/>
          <w:jc w:val="center"/>
        </w:trPr>
        <w:tc>
          <w:tcPr>
            <w:tcW w:w="4204" w:type="pct"/>
            <w:vAlign w:val="center"/>
            <w:hideMark/>
          </w:tcPr>
          <w:p w14:paraId="48724EB0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82" w:type="pct"/>
            <w:vAlign w:val="center"/>
            <w:hideMark/>
          </w:tcPr>
          <w:p w14:paraId="64419D7D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14" w:type="pct"/>
            <w:vAlign w:val="center"/>
            <w:hideMark/>
          </w:tcPr>
          <w:p w14:paraId="44439F4C" w14:textId="77777777" w:rsidR="008B14E4" w:rsidRPr="00BC6300" w:rsidRDefault="008B14E4" w:rsidP="00BC630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BC630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</w:tbl>
    <w:p w14:paraId="29B101EE" w14:textId="77777777" w:rsidR="00811E4F" w:rsidRDefault="00811E4F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2B8E344" w14:textId="52CCF751" w:rsidR="006D3DFD" w:rsidRDefault="006D3DFD" w:rsidP="006D3DF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97222" w:rsidRPr="00F97222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Emprendedores del Territorio Bribri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159A9" w:rsidRPr="00F159A9">
        <w:rPr>
          <w:rFonts w:ascii="Arial" w:hAnsi="Arial" w:cs="Arial"/>
          <w:color w:val="000000" w:themeColor="text1"/>
          <w:sz w:val="24"/>
          <w:szCs w:val="24"/>
        </w:rPr>
        <w:t>"</w:t>
      </w:r>
      <w:r w:rsidR="009860C4" w:rsidRPr="009860C4">
        <w:rPr>
          <w:rFonts w:ascii="Arial" w:hAnsi="Arial" w:cs="Arial"/>
          <w:color w:val="000000" w:themeColor="text1"/>
          <w:sz w:val="24"/>
          <w:szCs w:val="24"/>
        </w:rPr>
        <w:t xml:space="preserve">Compra de materiales para mejorar la </w:t>
      </w:r>
      <w:r w:rsidR="00EA2855" w:rsidRPr="009860C4">
        <w:rPr>
          <w:rFonts w:ascii="Arial" w:hAnsi="Arial" w:cs="Arial"/>
          <w:color w:val="000000" w:themeColor="text1"/>
          <w:sz w:val="24"/>
          <w:szCs w:val="24"/>
        </w:rPr>
        <w:t>comercialización de</w:t>
      </w:r>
      <w:r w:rsidR="009860C4" w:rsidRPr="009860C4">
        <w:rPr>
          <w:rFonts w:ascii="Arial" w:hAnsi="Arial" w:cs="Arial"/>
          <w:color w:val="000000" w:themeColor="text1"/>
          <w:sz w:val="24"/>
          <w:szCs w:val="24"/>
        </w:rPr>
        <w:t xml:space="preserve"> productos agrícolas del territorio indígena </w:t>
      </w:r>
      <w:proofErr w:type="gramStart"/>
      <w:r w:rsidR="00EA2855" w:rsidRPr="009860C4">
        <w:rPr>
          <w:rFonts w:ascii="Arial" w:hAnsi="Arial" w:cs="Arial"/>
          <w:color w:val="000000" w:themeColor="text1"/>
          <w:sz w:val="24"/>
          <w:szCs w:val="24"/>
        </w:rPr>
        <w:t>Bribri</w:t>
      </w:r>
      <w:r w:rsidR="00EA2855" w:rsidRPr="00F159A9">
        <w:rPr>
          <w:rFonts w:ascii="Arial" w:hAnsi="Arial" w:cs="Arial"/>
          <w:color w:val="000000" w:themeColor="text1"/>
          <w:sz w:val="24"/>
          <w:szCs w:val="24"/>
        </w:rPr>
        <w:t>“</w:t>
      </w:r>
      <w:proofErr w:type="gramEnd"/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19C1E12C" w14:textId="77777777" w:rsidR="00EA2855" w:rsidRPr="006F5BF5" w:rsidRDefault="00EA2855" w:rsidP="006D3DF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0"/>
        <w:gridCol w:w="530"/>
        <w:gridCol w:w="606"/>
      </w:tblGrid>
      <w:tr w:rsidR="00991A06" w:rsidRPr="00E9741F" w14:paraId="3CFC5B06" w14:textId="77777777" w:rsidTr="004B0C0B">
        <w:trPr>
          <w:trHeight w:val="179"/>
          <w:tblHeader/>
          <w:jc w:val="center"/>
        </w:trPr>
        <w:tc>
          <w:tcPr>
            <w:tcW w:w="4158" w:type="pct"/>
            <w:shd w:val="clear" w:color="000000" w:fill="D9D9D9"/>
            <w:vAlign w:val="center"/>
            <w:hideMark/>
          </w:tcPr>
          <w:p w14:paraId="1D1BFE38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393" w:type="pct"/>
            <w:shd w:val="clear" w:color="000000" w:fill="D9D9D9"/>
            <w:vAlign w:val="center"/>
            <w:hideMark/>
          </w:tcPr>
          <w:p w14:paraId="55F45BB8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49" w:type="pct"/>
            <w:shd w:val="clear" w:color="000000" w:fill="D9D9D9"/>
            <w:vAlign w:val="center"/>
            <w:hideMark/>
          </w:tcPr>
          <w:p w14:paraId="1A6F9696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991A06" w:rsidRPr="00E9741F" w14:paraId="08ADF3E6" w14:textId="77777777" w:rsidTr="004B0C0B">
        <w:trPr>
          <w:trHeight w:val="217"/>
          <w:jc w:val="center"/>
        </w:trPr>
        <w:tc>
          <w:tcPr>
            <w:tcW w:w="4158" w:type="pct"/>
            <w:vAlign w:val="center"/>
            <w:hideMark/>
          </w:tcPr>
          <w:p w14:paraId="2538C3CA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393" w:type="pct"/>
            <w:vAlign w:val="center"/>
            <w:hideMark/>
          </w:tcPr>
          <w:p w14:paraId="0DBBD329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9" w:type="pct"/>
            <w:vAlign w:val="center"/>
            <w:hideMark/>
          </w:tcPr>
          <w:p w14:paraId="79A076E6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991A06" w:rsidRPr="00E9741F" w14:paraId="6C7951E7" w14:textId="77777777" w:rsidTr="004B0C0B">
        <w:trPr>
          <w:trHeight w:val="329"/>
          <w:jc w:val="center"/>
        </w:trPr>
        <w:tc>
          <w:tcPr>
            <w:tcW w:w="4158" w:type="pct"/>
            <w:vAlign w:val="center"/>
            <w:hideMark/>
          </w:tcPr>
          <w:p w14:paraId="06CFAE71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Horno Microondas</w:t>
            </w:r>
          </w:p>
        </w:tc>
        <w:tc>
          <w:tcPr>
            <w:tcW w:w="393" w:type="pct"/>
            <w:vAlign w:val="center"/>
            <w:hideMark/>
          </w:tcPr>
          <w:p w14:paraId="6863DFCB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9" w:type="pct"/>
            <w:vAlign w:val="center"/>
            <w:hideMark/>
          </w:tcPr>
          <w:p w14:paraId="5A8D582B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991A06" w:rsidRPr="00E9741F" w14:paraId="6BF6047E" w14:textId="77777777" w:rsidTr="004B0C0B">
        <w:trPr>
          <w:trHeight w:val="58"/>
          <w:jc w:val="center"/>
        </w:trPr>
        <w:tc>
          <w:tcPr>
            <w:tcW w:w="4158" w:type="pct"/>
            <w:vAlign w:val="center"/>
            <w:hideMark/>
          </w:tcPr>
          <w:p w14:paraId="7EF5D91C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lastRenderedPageBreak/>
              <w:t xml:space="preserve">Licor, marca </w:t>
            </w:r>
            <w:proofErr w:type="spellStart"/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393" w:type="pct"/>
            <w:vAlign w:val="center"/>
            <w:hideMark/>
          </w:tcPr>
          <w:p w14:paraId="3897134A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9" w:type="pct"/>
            <w:vAlign w:val="center"/>
            <w:hideMark/>
          </w:tcPr>
          <w:p w14:paraId="16CBCB23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  <w:tr w:rsidR="00991A06" w:rsidRPr="00E9741F" w14:paraId="4F28F7AF" w14:textId="77777777" w:rsidTr="004B0C0B">
        <w:trPr>
          <w:trHeight w:val="50"/>
          <w:jc w:val="center"/>
        </w:trPr>
        <w:tc>
          <w:tcPr>
            <w:tcW w:w="4158" w:type="pct"/>
            <w:vAlign w:val="center"/>
            <w:hideMark/>
          </w:tcPr>
          <w:p w14:paraId="3E804F5D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393" w:type="pct"/>
            <w:vAlign w:val="center"/>
            <w:hideMark/>
          </w:tcPr>
          <w:p w14:paraId="5B717B80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9" w:type="pct"/>
            <w:vAlign w:val="center"/>
            <w:hideMark/>
          </w:tcPr>
          <w:p w14:paraId="2B9BB9BD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</w:tbl>
    <w:p w14:paraId="3B24E5A4" w14:textId="77777777" w:rsidR="00EF4590" w:rsidRDefault="00EF4590" w:rsidP="00825AE0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72E243EB" w14:textId="47061A86" w:rsidR="00F159A9" w:rsidRDefault="00F159A9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9860C4" w:rsidRPr="009860C4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Mujeres Indígenas Bribri. Semillas de la Madre Tierra. (ASEMAT)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F498F"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BF2913" w:rsidRPr="00BF2913">
        <w:rPr>
          <w:rFonts w:ascii="Arial" w:hAnsi="Arial" w:cs="Arial"/>
          <w:color w:val="000000" w:themeColor="text1"/>
          <w:sz w:val="24"/>
          <w:szCs w:val="24"/>
          <w:lang w:val="es-MX"/>
        </w:rPr>
        <w:t>Construcción de un centro comunitario para mujeres</w:t>
      </w:r>
      <w:r w:rsidR="008F498F"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 w:rsidR="008F498F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3ECBF664" w14:textId="77777777" w:rsidR="00E01DCE" w:rsidRDefault="00E01DCE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7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7"/>
        <w:gridCol w:w="624"/>
        <w:gridCol w:w="541"/>
      </w:tblGrid>
      <w:tr w:rsidR="00991A06" w:rsidRPr="00E9741F" w14:paraId="4BCD3B23" w14:textId="77777777" w:rsidTr="0054169D">
        <w:trPr>
          <w:trHeight w:val="50"/>
          <w:tblHeader/>
          <w:jc w:val="center"/>
        </w:trPr>
        <w:tc>
          <w:tcPr>
            <w:tcW w:w="3973" w:type="pct"/>
            <w:shd w:val="clear" w:color="000000" w:fill="D9D9D9"/>
            <w:vAlign w:val="center"/>
            <w:hideMark/>
          </w:tcPr>
          <w:p w14:paraId="255793DF" w14:textId="4564A2CA" w:rsidR="00991A06" w:rsidRPr="00E9741F" w:rsidRDefault="00991A06" w:rsidP="00E01DC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Descripción</w:t>
            </w:r>
          </w:p>
        </w:tc>
        <w:tc>
          <w:tcPr>
            <w:tcW w:w="550" w:type="pct"/>
            <w:shd w:val="clear" w:color="000000" w:fill="D9D9D9"/>
            <w:vAlign w:val="center"/>
            <w:hideMark/>
          </w:tcPr>
          <w:p w14:paraId="2BD09BAB" w14:textId="77777777" w:rsidR="00991A06" w:rsidRPr="00E9741F" w:rsidRDefault="00991A06" w:rsidP="00E01DC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77" w:type="pct"/>
            <w:shd w:val="clear" w:color="000000" w:fill="D9D9D9"/>
            <w:vAlign w:val="center"/>
            <w:hideMark/>
          </w:tcPr>
          <w:p w14:paraId="7CF0B7CC" w14:textId="77777777" w:rsidR="00991A06" w:rsidRPr="00E9741F" w:rsidRDefault="00991A06" w:rsidP="00E01DC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991A06" w:rsidRPr="00E9741F" w14:paraId="5DA860FF" w14:textId="77777777" w:rsidTr="0054169D">
        <w:trPr>
          <w:trHeight w:val="315"/>
          <w:jc w:val="center"/>
        </w:trPr>
        <w:tc>
          <w:tcPr>
            <w:tcW w:w="3973" w:type="pct"/>
            <w:shd w:val="clear" w:color="000000" w:fill="FFFFFF"/>
            <w:vAlign w:val="center"/>
            <w:hideMark/>
          </w:tcPr>
          <w:p w14:paraId="5F7D7C44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E9741F">
              <w:rPr>
                <w:rFonts w:ascii="Arial" w:hAnsi="Arial" w:cs="Arial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50" w:type="pct"/>
            <w:shd w:val="clear" w:color="000000" w:fill="FFFFFF"/>
            <w:vAlign w:val="center"/>
            <w:hideMark/>
          </w:tcPr>
          <w:p w14:paraId="6C152719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sz w:val="24"/>
                <w:szCs w:val="24"/>
                <w:lang w:val="es-CR"/>
              </w:rPr>
              <w:t>UN</w:t>
            </w:r>
          </w:p>
        </w:tc>
        <w:tc>
          <w:tcPr>
            <w:tcW w:w="477" w:type="pct"/>
            <w:shd w:val="clear" w:color="000000" w:fill="FFFFFF"/>
            <w:vAlign w:val="center"/>
            <w:hideMark/>
          </w:tcPr>
          <w:p w14:paraId="0289E797" w14:textId="77777777" w:rsidR="00991A06" w:rsidRPr="00E9741F" w:rsidRDefault="00991A06" w:rsidP="00E9741F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9741F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210</w:t>
            </w:r>
          </w:p>
        </w:tc>
      </w:tr>
    </w:tbl>
    <w:p w14:paraId="6A0F41AC" w14:textId="77777777" w:rsidR="00631F41" w:rsidRDefault="00631F41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09B0363" w14:textId="059E61E3" w:rsidR="008F498F" w:rsidRPr="006F5BF5" w:rsidRDefault="008F498F" w:rsidP="008F498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BF2913" w:rsidRPr="00BF2913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Destiny Project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9A0004" w:rsidRPr="009A0004">
        <w:rPr>
          <w:rFonts w:ascii="Arial" w:hAnsi="Arial" w:cs="Arial"/>
          <w:color w:val="000000" w:themeColor="text1"/>
          <w:sz w:val="24"/>
          <w:szCs w:val="24"/>
          <w:lang w:val="es-MX"/>
        </w:rPr>
        <w:t>Casa de transición de vida semi independiente para mujeres egresando de alternativas de protección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0596597" w14:textId="77777777" w:rsidR="008F498F" w:rsidRDefault="008F498F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8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2"/>
        <w:gridCol w:w="527"/>
        <w:gridCol w:w="543"/>
      </w:tblGrid>
      <w:tr w:rsidR="00DB5B7F" w:rsidRPr="00E40AF3" w14:paraId="0CE7A034" w14:textId="77777777" w:rsidTr="0074092D">
        <w:trPr>
          <w:trHeight w:val="50"/>
          <w:tblHeader/>
          <w:jc w:val="center"/>
        </w:trPr>
        <w:tc>
          <w:tcPr>
            <w:tcW w:w="4076" w:type="pct"/>
            <w:shd w:val="clear" w:color="000000" w:fill="D9D9D9"/>
            <w:vAlign w:val="center"/>
            <w:hideMark/>
          </w:tcPr>
          <w:p w14:paraId="60A8CF12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55" w:type="pct"/>
            <w:shd w:val="clear" w:color="000000" w:fill="D9D9D9"/>
            <w:vAlign w:val="center"/>
            <w:hideMark/>
          </w:tcPr>
          <w:p w14:paraId="471CE2BE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69" w:type="pct"/>
            <w:shd w:val="clear" w:color="000000" w:fill="D9D9D9"/>
            <w:vAlign w:val="center"/>
            <w:hideMark/>
          </w:tcPr>
          <w:p w14:paraId="3A3380DE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DB5B7F" w:rsidRPr="00E40AF3" w14:paraId="4718A45C" w14:textId="77777777" w:rsidTr="0074092D">
        <w:trPr>
          <w:trHeight w:val="75"/>
          <w:jc w:val="center"/>
        </w:trPr>
        <w:tc>
          <w:tcPr>
            <w:tcW w:w="4076" w:type="pct"/>
            <w:vAlign w:val="center"/>
            <w:hideMark/>
          </w:tcPr>
          <w:p w14:paraId="2CC1A312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55" w:type="pct"/>
            <w:vAlign w:val="center"/>
            <w:hideMark/>
          </w:tcPr>
          <w:p w14:paraId="1B99B482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9" w:type="pct"/>
            <w:vAlign w:val="center"/>
            <w:hideMark/>
          </w:tcPr>
          <w:p w14:paraId="72AE9B94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DB5B7F" w:rsidRPr="00E40AF3" w14:paraId="2F7AAECB" w14:textId="77777777" w:rsidTr="0074092D">
        <w:trPr>
          <w:trHeight w:val="50"/>
          <w:jc w:val="center"/>
        </w:trPr>
        <w:tc>
          <w:tcPr>
            <w:tcW w:w="4076" w:type="pct"/>
            <w:vAlign w:val="center"/>
            <w:hideMark/>
          </w:tcPr>
          <w:p w14:paraId="60A1D12E" w14:textId="59747FB8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sillón </w:t>
            </w:r>
            <w:proofErr w:type="spellStart"/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puff</w:t>
            </w:r>
            <w:proofErr w:type="spellEnd"/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Azul con Respaldar</w:t>
            </w:r>
          </w:p>
        </w:tc>
        <w:tc>
          <w:tcPr>
            <w:tcW w:w="455" w:type="pct"/>
            <w:vAlign w:val="center"/>
            <w:hideMark/>
          </w:tcPr>
          <w:p w14:paraId="3AE2B1FF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9" w:type="pct"/>
            <w:vAlign w:val="center"/>
            <w:hideMark/>
          </w:tcPr>
          <w:p w14:paraId="25D346C6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B5B7F" w:rsidRPr="00E40AF3" w14:paraId="5951B77E" w14:textId="77777777" w:rsidTr="0074092D">
        <w:trPr>
          <w:trHeight w:val="50"/>
          <w:jc w:val="center"/>
        </w:trPr>
        <w:tc>
          <w:tcPr>
            <w:tcW w:w="4076" w:type="pct"/>
            <w:vAlign w:val="center"/>
            <w:hideMark/>
          </w:tcPr>
          <w:p w14:paraId="343CDA5C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55" w:type="pct"/>
            <w:vAlign w:val="center"/>
            <w:hideMark/>
          </w:tcPr>
          <w:p w14:paraId="1D91D2DE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9" w:type="pct"/>
            <w:vAlign w:val="center"/>
            <w:hideMark/>
          </w:tcPr>
          <w:p w14:paraId="7E534126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150</w:t>
            </w:r>
          </w:p>
        </w:tc>
      </w:tr>
      <w:tr w:rsidR="00DB5B7F" w:rsidRPr="00E40AF3" w14:paraId="724F2AAD" w14:textId="77777777" w:rsidTr="0074092D">
        <w:trPr>
          <w:trHeight w:val="188"/>
          <w:jc w:val="center"/>
        </w:trPr>
        <w:tc>
          <w:tcPr>
            <w:tcW w:w="4076" w:type="pct"/>
            <w:vAlign w:val="center"/>
            <w:hideMark/>
          </w:tcPr>
          <w:p w14:paraId="48E192BB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Pequeña</w:t>
            </w:r>
          </w:p>
        </w:tc>
        <w:tc>
          <w:tcPr>
            <w:tcW w:w="455" w:type="pct"/>
            <w:vAlign w:val="center"/>
            <w:hideMark/>
          </w:tcPr>
          <w:p w14:paraId="10C6F4F1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9" w:type="pct"/>
            <w:vAlign w:val="center"/>
            <w:hideMark/>
          </w:tcPr>
          <w:p w14:paraId="3BAF6F55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DB5B7F" w:rsidRPr="00E40AF3" w14:paraId="3D99833E" w14:textId="77777777" w:rsidTr="0074092D">
        <w:trPr>
          <w:trHeight w:val="85"/>
          <w:jc w:val="center"/>
        </w:trPr>
        <w:tc>
          <w:tcPr>
            <w:tcW w:w="4076" w:type="pct"/>
            <w:vAlign w:val="center"/>
            <w:hideMark/>
          </w:tcPr>
          <w:p w14:paraId="65851A30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455" w:type="pct"/>
            <w:vAlign w:val="center"/>
            <w:hideMark/>
          </w:tcPr>
          <w:p w14:paraId="3E4A99D3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69" w:type="pct"/>
            <w:vAlign w:val="center"/>
            <w:hideMark/>
          </w:tcPr>
          <w:p w14:paraId="4EFC0D31" w14:textId="77777777" w:rsidR="00DB5B7F" w:rsidRPr="00E40AF3" w:rsidRDefault="00DB5B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</w:tbl>
    <w:p w14:paraId="21356E4B" w14:textId="77777777" w:rsidR="00C40C69" w:rsidRDefault="00C40C69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01A9E2" w14:textId="60B969F8" w:rsidR="00212B1E" w:rsidRDefault="00212B1E" w:rsidP="00212B1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9A0004" w:rsidRPr="009A0004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Colegio Sepecue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Pr="00646801">
        <w:t xml:space="preserve"> </w:t>
      </w:r>
      <w:r w:rsidR="003D1BD4" w:rsidRPr="003D1BD4">
        <w:rPr>
          <w:rFonts w:ascii="Arial" w:hAnsi="Arial" w:cs="Arial"/>
          <w:color w:val="000000" w:themeColor="text1"/>
          <w:sz w:val="24"/>
          <w:szCs w:val="24"/>
          <w:lang w:val="es-MX"/>
        </w:rPr>
        <w:t>Reparación de enmallado del área del Centro Educativo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9D9102E" w14:textId="77777777" w:rsidR="00ED4AFC" w:rsidRPr="006F5BF5" w:rsidRDefault="00ED4AFC" w:rsidP="00212B1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1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9"/>
        <w:gridCol w:w="514"/>
        <w:gridCol w:w="541"/>
      </w:tblGrid>
      <w:tr w:rsidR="0058717F" w:rsidRPr="00E40AF3" w14:paraId="06891E4B" w14:textId="77777777" w:rsidTr="0058717F">
        <w:trPr>
          <w:trHeight w:val="131"/>
          <w:jc w:val="center"/>
        </w:trPr>
        <w:tc>
          <w:tcPr>
            <w:tcW w:w="3816" w:type="pct"/>
            <w:shd w:val="clear" w:color="000000" w:fill="D9D9D9"/>
            <w:vAlign w:val="center"/>
            <w:hideMark/>
          </w:tcPr>
          <w:p w14:paraId="1959F6B7" w14:textId="77777777" w:rsidR="0058717F" w:rsidRPr="00E40AF3" w:rsidRDefault="0058717F" w:rsidP="00E40A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77" w:type="pct"/>
            <w:shd w:val="clear" w:color="000000" w:fill="D9D9D9"/>
            <w:vAlign w:val="center"/>
            <w:hideMark/>
          </w:tcPr>
          <w:p w14:paraId="2B5A8B98" w14:textId="77777777" w:rsidR="0058717F" w:rsidRPr="00E40AF3" w:rsidRDefault="0058717F" w:rsidP="00E40A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07" w:type="pct"/>
            <w:shd w:val="clear" w:color="000000" w:fill="D9D9D9"/>
            <w:vAlign w:val="center"/>
            <w:hideMark/>
          </w:tcPr>
          <w:p w14:paraId="4BAA1A23" w14:textId="77777777" w:rsidR="0058717F" w:rsidRPr="00E40AF3" w:rsidRDefault="0058717F" w:rsidP="00E40AF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58717F" w:rsidRPr="00E40AF3" w14:paraId="0AE83682" w14:textId="77777777" w:rsidTr="0058717F">
        <w:trPr>
          <w:trHeight w:val="315"/>
          <w:jc w:val="center"/>
        </w:trPr>
        <w:tc>
          <w:tcPr>
            <w:tcW w:w="3816" w:type="pct"/>
            <w:vAlign w:val="center"/>
            <w:hideMark/>
          </w:tcPr>
          <w:p w14:paraId="69E00D82" w14:textId="77777777" w:rsidR="0058717F" w:rsidRPr="00E40AF3" w:rsidRDefault="005871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77" w:type="pct"/>
            <w:vAlign w:val="center"/>
            <w:hideMark/>
          </w:tcPr>
          <w:p w14:paraId="537312B6" w14:textId="77777777" w:rsidR="0058717F" w:rsidRPr="00E40AF3" w:rsidRDefault="005871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07" w:type="pct"/>
            <w:vAlign w:val="center"/>
            <w:hideMark/>
          </w:tcPr>
          <w:p w14:paraId="00A1ABD5" w14:textId="77777777" w:rsidR="0058717F" w:rsidRPr="00E40AF3" w:rsidRDefault="0058717F" w:rsidP="00E40AF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E40AF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282</w:t>
            </w:r>
          </w:p>
        </w:tc>
      </w:tr>
    </w:tbl>
    <w:p w14:paraId="3FDFF689" w14:textId="77777777" w:rsidR="00212B1E" w:rsidRDefault="00212B1E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9B1B1ED" w14:textId="19919514" w:rsidR="0038092D" w:rsidRDefault="0038092D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12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AD76F7" w:rsidRPr="00AD76F7">
        <w:rPr>
          <w:rFonts w:ascii="Arial" w:hAnsi="Arial" w:cs="Arial"/>
          <w:b/>
          <w:bCs/>
          <w:color w:val="000000" w:themeColor="text1"/>
          <w:sz w:val="24"/>
          <w:szCs w:val="24"/>
        </w:rPr>
        <w:t>Junta de Educación Escuela SURUY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534D42" w:rsidRPr="00534D42">
        <w:rPr>
          <w:rFonts w:ascii="Arial" w:hAnsi="Arial" w:cs="Arial"/>
          <w:color w:val="000000" w:themeColor="text1"/>
          <w:sz w:val="24"/>
          <w:szCs w:val="24"/>
          <w:lang w:val="es-MX"/>
        </w:rPr>
        <w:t>Compra de panel solar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F9A1F40" w14:textId="77777777" w:rsidR="00ED4AFC" w:rsidRPr="006F5BF5" w:rsidRDefault="00ED4AFC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22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74"/>
        <w:gridCol w:w="519"/>
        <w:gridCol w:w="541"/>
      </w:tblGrid>
      <w:tr w:rsidR="000B39FF" w:rsidRPr="007E53FE" w14:paraId="60DB4A60" w14:textId="77777777" w:rsidTr="000B39FF">
        <w:trPr>
          <w:trHeight w:val="50"/>
          <w:jc w:val="center"/>
        </w:trPr>
        <w:tc>
          <w:tcPr>
            <w:tcW w:w="3856" w:type="pct"/>
            <w:shd w:val="clear" w:color="000000" w:fill="D9D9D9"/>
            <w:vAlign w:val="center"/>
            <w:hideMark/>
          </w:tcPr>
          <w:p w14:paraId="271D1236" w14:textId="77777777" w:rsidR="000B39FF" w:rsidRPr="007E53FE" w:rsidRDefault="000B39FF" w:rsidP="007E53F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60" w:type="pct"/>
            <w:shd w:val="clear" w:color="000000" w:fill="D9D9D9"/>
            <w:vAlign w:val="center"/>
            <w:hideMark/>
          </w:tcPr>
          <w:p w14:paraId="215062E2" w14:textId="77777777" w:rsidR="000B39FF" w:rsidRPr="007E53FE" w:rsidRDefault="000B39FF" w:rsidP="007E53F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84" w:type="pct"/>
            <w:shd w:val="clear" w:color="000000" w:fill="D9D9D9"/>
            <w:vAlign w:val="center"/>
            <w:hideMark/>
          </w:tcPr>
          <w:p w14:paraId="23EE3399" w14:textId="77777777" w:rsidR="000B39FF" w:rsidRPr="007E53FE" w:rsidRDefault="000B39FF" w:rsidP="007E53F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0B39FF" w:rsidRPr="007E53FE" w14:paraId="3B06DA33" w14:textId="77777777" w:rsidTr="000B39FF">
        <w:trPr>
          <w:trHeight w:val="249"/>
          <w:jc w:val="center"/>
        </w:trPr>
        <w:tc>
          <w:tcPr>
            <w:tcW w:w="3856" w:type="pct"/>
            <w:vAlign w:val="center"/>
            <w:hideMark/>
          </w:tcPr>
          <w:p w14:paraId="370DDA3A" w14:textId="77777777" w:rsidR="000B39FF" w:rsidRPr="007E53FE" w:rsidRDefault="000B39FF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60" w:type="pct"/>
            <w:vAlign w:val="center"/>
            <w:hideMark/>
          </w:tcPr>
          <w:p w14:paraId="2979B352" w14:textId="77777777" w:rsidR="000B39FF" w:rsidRPr="007E53FE" w:rsidRDefault="000B39FF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84" w:type="pct"/>
            <w:vAlign w:val="center"/>
            <w:hideMark/>
          </w:tcPr>
          <w:p w14:paraId="3CE118DF" w14:textId="77777777" w:rsidR="000B39FF" w:rsidRPr="007E53FE" w:rsidRDefault="000B39FF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282</w:t>
            </w:r>
          </w:p>
        </w:tc>
      </w:tr>
    </w:tbl>
    <w:p w14:paraId="487EF60A" w14:textId="77777777" w:rsidR="0038092D" w:rsidRDefault="0038092D" w:rsidP="00F159A9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A24BED" w14:textId="36063CF6" w:rsidR="00807F63" w:rsidRDefault="00807F63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13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534D42" w:rsidRPr="00534D42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del Liceo YIMBA CAJ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263A12" w:rsidRPr="00263A12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Fortalecimiento Tecnológico y Audiovisual del Colegio Indígena Yimba </w:t>
      </w:r>
      <w:proofErr w:type="spellStart"/>
      <w:r w:rsidR="00263A12" w:rsidRPr="00263A12">
        <w:rPr>
          <w:rFonts w:ascii="Arial" w:hAnsi="Arial" w:cs="Arial"/>
          <w:color w:val="000000" w:themeColor="text1"/>
          <w:sz w:val="24"/>
          <w:szCs w:val="24"/>
          <w:lang w:val="es-MX"/>
        </w:rPr>
        <w:t>Cájc</w:t>
      </w:r>
      <w:proofErr w:type="spellEnd"/>
      <w:r w:rsidR="00ED4AFC">
        <w:rPr>
          <w:rFonts w:ascii="Arial" w:hAnsi="Arial" w:cs="Arial"/>
          <w:color w:val="000000" w:themeColor="text1"/>
          <w:sz w:val="24"/>
          <w:szCs w:val="24"/>
          <w:lang w:val="es-MX"/>
        </w:rPr>
        <w:t>,</w:t>
      </w:r>
      <w:r w:rsidR="00263A12" w:rsidRPr="00263A12"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 para el mejoramiento de los procesos educativos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1287F5B" w14:textId="77777777" w:rsidR="00CA00B0" w:rsidRPr="006F5BF5" w:rsidRDefault="00CA00B0" w:rsidP="00807F6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0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1"/>
        <w:gridCol w:w="635"/>
        <w:gridCol w:w="543"/>
      </w:tblGrid>
      <w:tr w:rsidR="00274A85" w:rsidRPr="007E53FE" w14:paraId="6E3E1656" w14:textId="77777777" w:rsidTr="004B0C0B">
        <w:trPr>
          <w:trHeight w:val="75"/>
          <w:tblHeader/>
          <w:jc w:val="center"/>
        </w:trPr>
        <w:tc>
          <w:tcPr>
            <w:tcW w:w="4063" w:type="pct"/>
            <w:shd w:val="clear" w:color="000000" w:fill="D9D9D9"/>
            <w:vAlign w:val="center"/>
            <w:hideMark/>
          </w:tcPr>
          <w:p w14:paraId="7882A173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05" w:type="pct"/>
            <w:shd w:val="clear" w:color="000000" w:fill="D9D9D9"/>
            <w:vAlign w:val="center"/>
            <w:hideMark/>
          </w:tcPr>
          <w:p w14:paraId="4678B77B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32" w:type="pct"/>
            <w:shd w:val="clear" w:color="000000" w:fill="D9D9D9"/>
            <w:vAlign w:val="center"/>
            <w:hideMark/>
          </w:tcPr>
          <w:p w14:paraId="2023C985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74A85" w:rsidRPr="007E53FE" w14:paraId="22CECF7E" w14:textId="77777777" w:rsidTr="004B0C0B">
        <w:trPr>
          <w:trHeight w:val="75"/>
          <w:jc w:val="center"/>
        </w:trPr>
        <w:tc>
          <w:tcPr>
            <w:tcW w:w="4063" w:type="pct"/>
            <w:vAlign w:val="center"/>
            <w:hideMark/>
          </w:tcPr>
          <w:p w14:paraId="31480CB0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Accesorios Varios (18 materiales)</w:t>
            </w:r>
          </w:p>
        </w:tc>
        <w:tc>
          <w:tcPr>
            <w:tcW w:w="505" w:type="pct"/>
            <w:vAlign w:val="center"/>
            <w:hideMark/>
          </w:tcPr>
          <w:p w14:paraId="341B9B53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432" w:type="pct"/>
            <w:vAlign w:val="center"/>
            <w:hideMark/>
          </w:tcPr>
          <w:p w14:paraId="22227B66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274A85" w:rsidRPr="007E53FE" w14:paraId="20A2CFAB" w14:textId="77777777" w:rsidTr="004B0C0B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1873DC0B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 de hierbas </w:t>
            </w:r>
            <w:proofErr w:type="spellStart"/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Jagermeifter</w:t>
            </w:r>
            <w:proofErr w:type="spellEnd"/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35% </w:t>
            </w:r>
            <w:proofErr w:type="spellStart"/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alc</w:t>
            </w:r>
            <w:proofErr w:type="spellEnd"/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 litro</w:t>
            </w:r>
          </w:p>
        </w:tc>
        <w:tc>
          <w:tcPr>
            <w:tcW w:w="505" w:type="pct"/>
            <w:vAlign w:val="center"/>
            <w:hideMark/>
          </w:tcPr>
          <w:p w14:paraId="2FCD4B9E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71DABA05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274A85" w:rsidRPr="007E53FE" w14:paraId="65338837" w14:textId="77777777" w:rsidTr="004B0C0B">
        <w:trPr>
          <w:trHeight w:val="50"/>
          <w:jc w:val="center"/>
        </w:trPr>
        <w:tc>
          <w:tcPr>
            <w:tcW w:w="4063" w:type="pct"/>
            <w:vAlign w:val="center"/>
            <w:hideMark/>
          </w:tcPr>
          <w:p w14:paraId="50A9C2AC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505" w:type="pct"/>
            <w:vAlign w:val="center"/>
            <w:hideMark/>
          </w:tcPr>
          <w:p w14:paraId="1B9E2318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1CB51029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74A85" w:rsidRPr="007E53FE" w14:paraId="164D3669" w14:textId="77777777" w:rsidTr="004B0C0B">
        <w:trPr>
          <w:trHeight w:val="300"/>
          <w:jc w:val="center"/>
        </w:trPr>
        <w:tc>
          <w:tcPr>
            <w:tcW w:w="4063" w:type="pct"/>
            <w:vAlign w:val="center"/>
            <w:hideMark/>
          </w:tcPr>
          <w:p w14:paraId="3A18D2DA" w14:textId="0958AC6B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</w:t>
            </w:r>
          </w:p>
        </w:tc>
        <w:tc>
          <w:tcPr>
            <w:tcW w:w="505" w:type="pct"/>
            <w:vAlign w:val="center"/>
            <w:hideMark/>
          </w:tcPr>
          <w:p w14:paraId="655DBA34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57BD41E5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274A85" w:rsidRPr="007E53FE" w14:paraId="77C0C3B0" w14:textId="77777777" w:rsidTr="004B0C0B">
        <w:trPr>
          <w:trHeight w:val="120"/>
          <w:jc w:val="center"/>
        </w:trPr>
        <w:tc>
          <w:tcPr>
            <w:tcW w:w="4063" w:type="pct"/>
            <w:vAlign w:val="center"/>
            <w:hideMark/>
          </w:tcPr>
          <w:p w14:paraId="10002799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05" w:type="pct"/>
            <w:vAlign w:val="center"/>
            <w:hideMark/>
          </w:tcPr>
          <w:p w14:paraId="70FBE528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0A9321CD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126</w:t>
            </w:r>
          </w:p>
        </w:tc>
      </w:tr>
      <w:tr w:rsidR="00274A85" w:rsidRPr="007E53FE" w14:paraId="4893346F" w14:textId="77777777" w:rsidTr="004B0C0B">
        <w:trPr>
          <w:trHeight w:val="85"/>
          <w:jc w:val="center"/>
        </w:trPr>
        <w:tc>
          <w:tcPr>
            <w:tcW w:w="4063" w:type="pct"/>
            <w:vAlign w:val="center"/>
            <w:hideMark/>
          </w:tcPr>
          <w:p w14:paraId="314081AD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PLATAFORMAS DOBLE CON CAJA </w:t>
            </w:r>
          </w:p>
        </w:tc>
        <w:tc>
          <w:tcPr>
            <w:tcW w:w="505" w:type="pct"/>
            <w:vAlign w:val="center"/>
            <w:hideMark/>
          </w:tcPr>
          <w:p w14:paraId="12BB887E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3F6FF78E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4</w:t>
            </w:r>
          </w:p>
        </w:tc>
      </w:tr>
      <w:tr w:rsidR="00274A85" w:rsidRPr="007E53FE" w14:paraId="29B77D9F" w14:textId="77777777" w:rsidTr="004B0C0B">
        <w:trPr>
          <w:trHeight w:val="89"/>
          <w:jc w:val="center"/>
        </w:trPr>
        <w:tc>
          <w:tcPr>
            <w:tcW w:w="4063" w:type="pct"/>
            <w:vAlign w:val="center"/>
            <w:hideMark/>
          </w:tcPr>
          <w:p w14:paraId="639DB7C1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505" w:type="pct"/>
            <w:vAlign w:val="center"/>
            <w:hideMark/>
          </w:tcPr>
          <w:p w14:paraId="349F5D80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32" w:type="pct"/>
            <w:vAlign w:val="center"/>
            <w:hideMark/>
          </w:tcPr>
          <w:p w14:paraId="60D2D10A" w14:textId="77777777" w:rsidR="00274A85" w:rsidRPr="007E53FE" w:rsidRDefault="00274A85" w:rsidP="007E53F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53F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</w:tbl>
    <w:p w14:paraId="17765080" w14:textId="77777777" w:rsidR="0050448C" w:rsidRDefault="0050448C" w:rsidP="00825AE0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5A286009" w14:textId="622C52B0" w:rsidR="0032018E" w:rsidRDefault="0032018E" w:rsidP="00071C9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14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B04F6A" w:rsidRPr="00B04F6A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de Paraíso de Pocosol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7156">
        <w:rPr>
          <w:rFonts w:ascii="Arial" w:hAnsi="Arial" w:cs="Arial"/>
          <w:color w:val="000000" w:themeColor="text1"/>
          <w:sz w:val="24"/>
          <w:szCs w:val="24"/>
        </w:rPr>
        <w:t>“</w:t>
      </w:r>
      <w:r w:rsidR="00537156" w:rsidRPr="00537156">
        <w:rPr>
          <w:rFonts w:ascii="Arial" w:hAnsi="Arial" w:cs="Arial"/>
          <w:color w:val="000000" w:themeColor="text1"/>
          <w:sz w:val="24"/>
          <w:szCs w:val="24"/>
          <w:lang w:val="es-MX"/>
        </w:rPr>
        <w:t>Reparación y mantenimiento de edificación y compra de mobiliario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1710D455" w14:textId="77777777" w:rsidR="002006E3" w:rsidRDefault="002006E3" w:rsidP="00071C9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5"/>
        <w:gridCol w:w="514"/>
        <w:gridCol w:w="542"/>
      </w:tblGrid>
      <w:tr w:rsidR="00274A85" w:rsidRPr="007E1163" w14:paraId="5A6F0D1D" w14:textId="77777777" w:rsidTr="004B0C0B">
        <w:trPr>
          <w:trHeight w:val="165"/>
          <w:tblHeader/>
          <w:jc w:val="center"/>
        </w:trPr>
        <w:tc>
          <w:tcPr>
            <w:tcW w:w="4167" w:type="pct"/>
            <w:shd w:val="clear" w:color="000000" w:fill="D9D9D9"/>
            <w:vAlign w:val="center"/>
            <w:hideMark/>
          </w:tcPr>
          <w:p w14:paraId="436693B8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05" w:type="pct"/>
            <w:shd w:val="clear" w:color="000000" w:fill="D9D9D9"/>
            <w:vAlign w:val="center"/>
            <w:hideMark/>
          </w:tcPr>
          <w:p w14:paraId="513DD64E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27" w:type="pct"/>
            <w:shd w:val="clear" w:color="000000" w:fill="D9D9D9"/>
            <w:vAlign w:val="center"/>
            <w:hideMark/>
          </w:tcPr>
          <w:p w14:paraId="4C534DB8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274A85" w:rsidRPr="007E1163" w14:paraId="5B4499A7" w14:textId="77777777" w:rsidTr="004B0C0B">
        <w:trPr>
          <w:trHeight w:val="287"/>
          <w:jc w:val="center"/>
        </w:trPr>
        <w:tc>
          <w:tcPr>
            <w:tcW w:w="4167" w:type="pct"/>
            <w:vAlign w:val="center"/>
            <w:hideMark/>
          </w:tcPr>
          <w:p w14:paraId="39FD0FF1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05" w:type="pct"/>
            <w:vAlign w:val="center"/>
            <w:hideMark/>
          </w:tcPr>
          <w:p w14:paraId="3C59624C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7" w:type="pct"/>
            <w:vAlign w:val="center"/>
            <w:hideMark/>
          </w:tcPr>
          <w:p w14:paraId="4C1CDDF7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274A85" w:rsidRPr="007E1163" w14:paraId="67C8183E" w14:textId="77777777" w:rsidTr="004B0C0B">
        <w:trPr>
          <w:trHeight w:val="315"/>
          <w:jc w:val="center"/>
        </w:trPr>
        <w:tc>
          <w:tcPr>
            <w:tcW w:w="4167" w:type="pct"/>
            <w:vAlign w:val="center"/>
            <w:hideMark/>
          </w:tcPr>
          <w:p w14:paraId="70838FA7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7E116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05" w:type="pct"/>
            <w:vAlign w:val="center"/>
            <w:hideMark/>
          </w:tcPr>
          <w:p w14:paraId="022AEEEF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7" w:type="pct"/>
            <w:vAlign w:val="center"/>
            <w:hideMark/>
          </w:tcPr>
          <w:p w14:paraId="441D04A4" w14:textId="77777777" w:rsidR="00274A85" w:rsidRPr="007E1163" w:rsidRDefault="00274A85" w:rsidP="007E1163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7E1163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156</w:t>
            </w:r>
          </w:p>
        </w:tc>
      </w:tr>
    </w:tbl>
    <w:p w14:paraId="798687CE" w14:textId="77777777" w:rsidR="00543699" w:rsidRDefault="00543699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F615CC7" w14:textId="2AD608BE" w:rsidR="002B3610" w:rsidRPr="00AA0321" w:rsidRDefault="002B3610" w:rsidP="003A5CF5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15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EC5760" w:rsidRPr="00EC5760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La Ilusión de Lepanto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EC5760" w:rsidRPr="00EC5760">
        <w:rPr>
          <w:rFonts w:ascii="Arial" w:hAnsi="Arial" w:cs="Arial"/>
          <w:color w:val="000000" w:themeColor="text1"/>
          <w:sz w:val="24"/>
          <w:szCs w:val="24"/>
          <w:lang w:val="es-MX"/>
        </w:rPr>
        <w:t>Mejoramiento de infraestructura y equipamiento para el aula I y II Ciclo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704CAB6E" w14:textId="77777777" w:rsidR="00543699" w:rsidRDefault="00543699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3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4"/>
        <w:gridCol w:w="531"/>
        <w:gridCol w:w="531"/>
      </w:tblGrid>
      <w:tr w:rsidR="0086604F" w:rsidRPr="00C04324" w14:paraId="3A4C0E9B" w14:textId="77777777" w:rsidTr="004B0C0B">
        <w:trPr>
          <w:trHeight w:val="75"/>
          <w:tblHeader/>
          <w:jc w:val="center"/>
        </w:trPr>
        <w:tc>
          <w:tcPr>
            <w:tcW w:w="4159" w:type="pct"/>
            <w:shd w:val="clear" w:color="000000" w:fill="D9D9D9"/>
            <w:vAlign w:val="center"/>
            <w:hideMark/>
          </w:tcPr>
          <w:p w14:paraId="30D0FEEB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0" w:type="pct"/>
            <w:shd w:val="clear" w:color="000000" w:fill="D9D9D9"/>
            <w:vAlign w:val="center"/>
            <w:hideMark/>
          </w:tcPr>
          <w:p w14:paraId="5CD04AFF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20" w:type="pct"/>
            <w:shd w:val="clear" w:color="000000" w:fill="D9D9D9"/>
            <w:vAlign w:val="center"/>
            <w:hideMark/>
          </w:tcPr>
          <w:p w14:paraId="3DD9F95F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6604F" w:rsidRPr="00C04324" w14:paraId="2C25365E" w14:textId="77777777" w:rsidTr="004B0C0B">
        <w:trPr>
          <w:trHeight w:val="50"/>
          <w:jc w:val="center"/>
        </w:trPr>
        <w:tc>
          <w:tcPr>
            <w:tcW w:w="4159" w:type="pct"/>
            <w:vAlign w:val="center"/>
            <w:hideMark/>
          </w:tcPr>
          <w:p w14:paraId="3B423493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20" w:type="pct"/>
            <w:vAlign w:val="center"/>
            <w:hideMark/>
          </w:tcPr>
          <w:p w14:paraId="75E7B3B5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54E60B75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10</w:t>
            </w:r>
          </w:p>
        </w:tc>
      </w:tr>
      <w:tr w:rsidR="0086604F" w:rsidRPr="00C04324" w14:paraId="262884D6" w14:textId="77777777" w:rsidTr="004B0C0B">
        <w:trPr>
          <w:trHeight w:val="85"/>
          <w:jc w:val="center"/>
        </w:trPr>
        <w:tc>
          <w:tcPr>
            <w:tcW w:w="4159" w:type="pct"/>
            <w:vAlign w:val="center"/>
            <w:hideMark/>
          </w:tcPr>
          <w:p w14:paraId="7C7D6D7B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20" w:type="pct"/>
            <w:vAlign w:val="center"/>
            <w:hideMark/>
          </w:tcPr>
          <w:p w14:paraId="72DE13B9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4CA78CC7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18</w:t>
            </w:r>
          </w:p>
        </w:tc>
      </w:tr>
      <w:tr w:rsidR="0086604F" w:rsidRPr="00C04324" w14:paraId="54BBD2F3" w14:textId="77777777" w:rsidTr="004B0C0B">
        <w:trPr>
          <w:trHeight w:val="119"/>
          <w:jc w:val="center"/>
        </w:trPr>
        <w:tc>
          <w:tcPr>
            <w:tcW w:w="4159" w:type="pct"/>
            <w:vAlign w:val="center"/>
            <w:hideMark/>
          </w:tcPr>
          <w:p w14:paraId="2E435CC1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420" w:type="pct"/>
            <w:vAlign w:val="center"/>
            <w:hideMark/>
          </w:tcPr>
          <w:p w14:paraId="694A36F8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20" w:type="pct"/>
            <w:vAlign w:val="center"/>
            <w:hideMark/>
          </w:tcPr>
          <w:p w14:paraId="5F2BC6A5" w14:textId="77777777" w:rsidR="0086604F" w:rsidRPr="00C04324" w:rsidRDefault="0086604F" w:rsidP="00C04324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C04324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2A0F7928" w14:textId="77777777" w:rsidR="008D5C41" w:rsidRDefault="008D5C41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59A79402" w14:textId="46308A2F" w:rsidR="00D732D3" w:rsidRPr="00AA0321" w:rsidRDefault="00D732D3" w:rsidP="00D732D3">
      <w:pPr>
        <w:jc w:val="both"/>
        <w:rPr>
          <w:rFonts w:ascii="Arial" w:hAnsi="Arial" w:cs="Arial"/>
          <w:color w:val="EE0000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16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6D0EFF" w:rsidRPr="006D0EFF">
        <w:rPr>
          <w:rFonts w:ascii="Arial" w:hAnsi="Arial" w:cs="Arial"/>
          <w:b/>
          <w:bCs/>
          <w:color w:val="000000" w:themeColor="text1"/>
          <w:sz w:val="24"/>
          <w:szCs w:val="24"/>
        </w:rPr>
        <w:t>Junta Educación Escuela Iguanita de Nicoya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6D0EFF" w:rsidRPr="006D0EFF">
        <w:rPr>
          <w:rFonts w:ascii="Arial" w:hAnsi="Arial" w:cs="Arial"/>
          <w:color w:val="000000" w:themeColor="text1"/>
          <w:sz w:val="24"/>
          <w:szCs w:val="24"/>
          <w:lang w:val="es-MX"/>
        </w:rPr>
        <w:t>Cambio de zinc de la planta física y remodelación del comedor escolar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486EB1CB" w14:textId="77777777" w:rsidR="00D732D3" w:rsidRDefault="00D732D3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tbl>
      <w:tblPr>
        <w:tblW w:w="30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529"/>
        <w:gridCol w:w="542"/>
      </w:tblGrid>
      <w:tr w:rsidR="0086604F" w:rsidRPr="008B2B90" w14:paraId="61A31384" w14:textId="77777777" w:rsidTr="0085027B">
        <w:trPr>
          <w:trHeight w:val="48"/>
          <w:jc w:val="center"/>
        </w:trPr>
        <w:tc>
          <w:tcPr>
            <w:tcW w:w="4131" w:type="pct"/>
            <w:shd w:val="clear" w:color="000000" w:fill="D9D9D9"/>
            <w:vAlign w:val="center"/>
            <w:hideMark/>
          </w:tcPr>
          <w:p w14:paraId="3E507C3C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9" w:type="pct"/>
            <w:shd w:val="clear" w:color="000000" w:fill="D9D9D9"/>
            <w:vAlign w:val="center"/>
            <w:hideMark/>
          </w:tcPr>
          <w:p w14:paraId="30BAD6F9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40" w:type="pct"/>
            <w:shd w:val="clear" w:color="000000" w:fill="D9D9D9"/>
            <w:vAlign w:val="center"/>
            <w:hideMark/>
          </w:tcPr>
          <w:p w14:paraId="0AD5EBBF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6604F" w:rsidRPr="008B2B90" w14:paraId="2639B44B" w14:textId="77777777" w:rsidTr="0085027B">
        <w:trPr>
          <w:trHeight w:val="40"/>
          <w:jc w:val="center"/>
        </w:trPr>
        <w:tc>
          <w:tcPr>
            <w:tcW w:w="4131" w:type="pct"/>
            <w:vAlign w:val="center"/>
            <w:hideMark/>
          </w:tcPr>
          <w:p w14:paraId="64AAFEC5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Monitores Lenovo - TIO24 GEN3</w:t>
            </w:r>
          </w:p>
        </w:tc>
        <w:tc>
          <w:tcPr>
            <w:tcW w:w="429" w:type="pct"/>
            <w:vAlign w:val="center"/>
            <w:hideMark/>
          </w:tcPr>
          <w:p w14:paraId="0EFCC21B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11AF46ED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20</w:t>
            </w:r>
          </w:p>
        </w:tc>
      </w:tr>
      <w:tr w:rsidR="0086604F" w:rsidRPr="008B2B90" w14:paraId="01BB5BE6" w14:textId="77777777" w:rsidTr="0085027B">
        <w:trPr>
          <w:trHeight w:val="50"/>
          <w:jc w:val="center"/>
        </w:trPr>
        <w:tc>
          <w:tcPr>
            <w:tcW w:w="4131" w:type="pct"/>
            <w:vAlign w:val="center"/>
            <w:hideMark/>
          </w:tcPr>
          <w:p w14:paraId="34288C7D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429" w:type="pct"/>
            <w:vAlign w:val="center"/>
            <w:hideMark/>
          </w:tcPr>
          <w:p w14:paraId="12A25767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40" w:type="pct"/>
            <w:vAlign w:val="center"/>
            <w:hideMark/>
          </w:tcPr>
          <w:p w14:paraId="78FFC289" w14:textId="77777777" w:rsidR="0086604F" w:rsidRPr="008B2B90" w:rsidRDefault="0086604F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174</w:t>
            </w:r>
          </w:p>
        </w:tc>
      </w:tr>
    </w:tbl>
    <w:p w14:paraId="3F20581A" w14:textId="77777777" w:rsidR="00D94436" w:rsidRPr="00B31E62" w:rsidRDefault="00D94436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es-CR"/>
        </w:rPr>
      </w:pPr>
    </w:p>
    <w:p w14:paraId="36A2A74C" w14:textId="07ABBACA" w:rsidR="00D0191F" w:rsidRDefault="00D0191F" w:rsidP="00D0191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17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A6191A" w:rsidRPr="00A6191A">
        <w:rPr>
          <w:rFonts w:ascii="Arial" w:hAnsi="Arial" w:cs="Arial"/>
          <w:b/>
          <w:bCs/>
          <w:color w:val="000000" w:themeColor="text1"/>
          <w:sz w:val="24"/>
          <w:szCs w:val="24"/>
        </w:rPr>
        <w:t>Instituto Mixto de Ayuda social (Unidad de Gestión de Bienes Donados y Bienestar Social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A6191A" w:rsidRPr="00A6191A">
        <w:rPr>
          <w:rFonts w:ascii="Arial" w:hAnsi="Arial" w:cs="Arial"/>
          <w:color w:val="000000" w:themeColor="text1"/>
          <w:sz w:val="24"/>
          <w:szCs w:val="24"/>
          <w:lang w:val="es-MX"/>
        </w:rPr>
        <w:t>Una (1) estación de trabajo; tres (3) bases para laptops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271BF265" w14:textId="77777777" w:rsidR="006F7666" w:rsidRDefault="006F7666" w:rsidP="00D0191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30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0"/>
        <w:gridCol w:w="535"/>
        <w:gridCol w:w="783"/>
      </w:tblGrid>
      <w:tr w:rsidR="00353B03" w:rsidRPr="008B2B90" w14:paraId="0D0715E3" w14:textId="77777777" w:rsidTr="00816E1C">
        <w:trPr>
          <w:trHeight w:val="50"/>
          <w:jc w:val="center"/>
        </w:trPr>
        <w:tc>
          <w:tcPr>
            <w:tcW w:w="3953" w:type="pct"/>
            <w:shd w:val="clear" w:color="000000" w:fill="D9D9D9"/>
            <w:vAlign w:val="center"/>
            <w:hideMark/>
          </w:tcPr>
          <w:p w14:paraId="413E9CC5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5" w:type="pct"/>
            <w:shd w:val="clear" w:color="000000" w:fill="D9D9D9"/>
            <w:vAlign w:val="center"/>
            <w:hideMark/>
          </w:tcPr>
          <w:p w14:paraId="1A1117B2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622" w:type="pct"/>
            <w:shd w:val="clear" w:color="000000" w:fill="D9D9D9"/>
            <w:vAlign w:val="center"/>
            <w:hideMark/>
          </w:tcPr>
          <w:p w14:paraId="1CC6D13F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353B03" w:rsidRPr="008B2B90" w14:paraId="5354C96A" w14:textId="77777777" w:rsidTr="00816E1C">
        <w:trPr>
          <w:trHeight w:val="300"/>
          <w:jc w:val="center"/>
        </w:trPr>
        <w:tc>
          <w:tcPr>
            <w:tcW w:w="3953" w:type="pct"/>
            <w:vAlign w:val="center"/>
            <w:hideMark/>
          </w:tcPr>
          <w:p w14:paraId="31E5FC54" w14:textId="2F38B381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425" w:type="pct"/>
            <w:vAlign w:val="center"/>
            <w:hideMark/>
          </w:tcPr>
          <w:p w14:paraId="5F0DE7AC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2" w:type="pct"/>
            <w:vAlign w:val="center"/>
            <w:hideMark/>
          </w:tcPr>
          <w:p w14:paraId="337DA46D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3</w:t>
            </w:r>
          </w:p>
        </w:tc>
      </w:tr>
      <w:tr w:rsidR="00353B03" w:rsidRPr="008B2B90" w14:paraId="11A737C1" w14:textId="77777777" w:rsidTr="00816E1C">
        <w:trPr>
          <w:trHeight w:val="391"/>
          <w:jc w:val="center"/>
        </w:trPr>
        <w:tc>
          <w:tcPr>
            <w:tcW w:w="3953" w:type="pct"/>
            <w:vAlign w:val="center"/>
            <w:hideMark/>
          </w:tcPr>
          <w:p w14:paraId="4A9546D6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425" w:type="pct"/>
            <w:vAlign w:val="center"/>
            <w:hideMark/>
          </w:tcPr>
          <w:p w14:paraId="5BCB553C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622" w:type="pct"/>
            <w:vAlign w:val="center"/>
            <w:hideMark/>
          </w:tcPr>
          <w:p w14:paraId="2291C24E" w14:textId="77777777" w:rsidR="00353B03" w:rsidRPr="008B2B90" w:rsidRDefault="00353B03" w:rsidP="008B2B90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8B2B90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5D0E57DD" w14:textId="77777777" w:rsidR="00CA126E" w:rsidRPr="00B31E62" w:rsidRDefault="00CA126E" w:rsidP="00D0191F">
      <w:pPr>
        <w:jc w:val="both"/>
        <w:rPr>
          <w:rFonts w:ascii="Arial" w:hAnsi="Arial" w:cs="Arial"/>
          <w:color w:val="000000" w:themeColor="text1"/>
          <w:sz w:val="24"/>
          <w:szCs w:val="24"/>
          <w:lang w:val="es-CR"/>
        </w:rPr>
      </w:pPr>
    </w:p>
    <w:p w14:paraId="4618359A" w14:textId="0ECB14CC" w:rsidR="00CA126E" w:rsidRDefault="00CA126E" w:rsidP="00CA126E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18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B9556D" w:rsidRPr="00B9556D">
        <w:rPr>
          <w:rFonts w:ascii="Arial" w:hAnsi="Arial" w:cs="Arial"/>
          <w:b/>
          <w:bCs/>
          <w:color w:val="000000" w:themeColor="text1"/>
          <w:sz w:val="24"/>
          <w:szCs w:val="24"/>
        </w:rPr>
        <w:t>Instituto Mixto de Ayuda social (Departamento de Acción Social y Administración de Instituciones)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B9556D" w:rsidRPr="00B9556D">
        <w:rPr>
          <w:rFonts w:ascii="Arial" w:hAnsi="Arial" w:cs="Arial"/>
          <w:color w:val="000000" w:themeColor="text1"/>
          <w:sz w:val="24"/>
          <w:szCs w:val="24"/>
          <w:lang w:val="es-MX"/>
        </w:rPr>
        <w:t>Estación de trabajo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47AAE718" w14:textId="77777777" w:rsidR="002006E3" w:rsidRPr="00AA0321" w:rsidRDefault="002006E3" w:rsidP="00CA126E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0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9"/>
        <w:gridCol w:w="515"/>
        <w:gridCol w:w="598"/>
      </w:tblGrid>
      <w:tr w:rsidR="00353B03" w:rsidRPr="00FA52CE" w14:paraId="36B44CA2" w14:textId="77777777" w:rsidTr="00816E1C">
        <w:trPr>
          <w:trHeight w:val="48"/>
          <w:tblHeader/>
          <w:jc w:val="center"/>
        </w:trPr>
        <w:tc>
          <w:tcPr>
            <w:tcW w:w="4107" w:type="pct"/>
            <w:shd w:val="clear" w:color="000000" w:fill="D9D9D9"/>
            <w:vAlign w:val="center"/>
            <w:hideMark/>
          </w:tcPr>
          <w:p w14:paraId="51E2474D" w14:textId="77777777" w:rsidR="00353B03" w:rsidRPr="00FA52CE" w:rsidRDefault="00353B03" w:rsidP="00FA52C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A52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3" w:type="pct"/>
            <w:shd w:val="clear" w:color="000000" w:fill="D9D9D9"/>
            <w:vAlign w:val="center"/>
            <w:hideMark/>
          </w:tcPr>
          <w:p w14:paraId="70D64909" w14:textId="77777777" w:rsidR="00353B03" w:rsidRPr="00FA52CE" w:rsidRDefault="00353B03" w:rsidP="00FA52C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A52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80" w:type="pct"/>
            <w:shd w:val="clear" w:color="000000" w:fill="D9D9D9"/>
            <w:vAlign w:val="center"/>
            <w:hideMark/>
          </w:tcPr>
          <w:p w14:paraId="67BCC5F8" w14:textId="77777777" w:rsidR="00353B03" w:rsidRPr="00FA52CE" w:rsidRDefault="00353B03" w:rsidP="00FA52CE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A52C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353B03" w:rsidRPr="00FA52CE" w14:paraId="3488B475" w14:textId="77777777" w:rsidTr="00816E1C">
        <w:trPr>
          <w:trHeight w:val="50"/>
          <w:jc w:val="center"/>
        </w:trPr>
        <w:tc>
          <w:tcPr>
            <w:tcW w:w="4107" w:type="pct"/>
            <w:vAlign w:val="center"/>
            <w:hideMark/>
          </w:tcPr>
          <w:p w14:paraId="0B629F8F" w14:textId="77777777" w:rsidR="00353B03" w:rsidRPr="00FA52CE" w:rsidRDefault="00353B03" w:rsidP="00FA52C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52C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ESTACION DE TRABAJO</w:t>
            </w:r>
          </w:p>
        </w:tc>
        <w:tc>
          <w:tcPr>
            <w:tcW w:w="413" w:type="pct"/>
            <w:vAlign w:val="center"/>
            <w:hideMark/>
          </w:tcPr>
          <w:p w14:paraId="618FE27A" w14:textId="77777777" w:rsidR="00353B03" w:rsidRPr="00FA52CE" w:rsidRDefault="00353B03" w:rsidP="00FA52C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52C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80" w:type="pct"/>
            <w:vAlign w:val="center"/>
            <w:hideMark/>
          </w:tcPr>
          <w:p w14:paraId="67F03EA1" w14:textId="77777777" w:rsidR="00353B03" w:rsidRPr="00FA52CE" w:rsidRDefault="00353B03" w:rsidP="00FA52CE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A52CE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35EB6A22" w14:textId="77777777" w:rsidR="009E626D" w:rsidRDefault="009E626D" w:rsidP="00D0191F">
      <w:pPr>
        <w:jc w:val="both"/>
        <w:rPr>
          <w:rFonts w:ascii="Arial" w:hAnsi="Arial" w:cs="Arial"/>
          <w:color w:val="EE0000"/>
          <w:sz w:val="24"/>
          <w:szCs w:val="24"/>
        </w:rPr>
      </w:pPr>
    </w:p>
    <w:p w14:paraId="1795656A" w14:textId="11B829A8" w:rsidR="003002EF" w:rsidRDefault="003002EF" w:rsidP="003002EF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19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07912" w:rsidRPr="00F07912">
        <w:rPr>
          <w:rFonts w:ascii="Arial" w:hAnsi="Arial" w:cs="Arial"/>
          <w:b/>
          <w:bCs/>
          <w:color w:val="000000" w:themeColor="text1"/>
          <w:sz w:val="24"/>
          <w:szCs w:val="24"/>
        </w:rPr>
        <w:t>Instituto Mixto de Ayuda Social (Desarrollo Humano)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F07912" w:rsidRPr="00F07912">
        <w:rPr>
          <w:rFonts w:ascii="Arial" w:hAnsi="Arial" w:cs="Arial"/>
          <w:color w:val="000000" w:themeColor="text1"/>
          <w:sz w:val="24"/>
          <w:szCs w:val="24"/>
          <w:lang w:val="es-MX"/>
        </w:rPr>
        <w:t>Equipo y mobiliario para satisfacer diferentes necesidades de la Institución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11490B4A" w14:textId="77777777" w:rsidR="002006E3" w:rsidRPr="00AA0321" w:rsidRDefault="002006E3" w:rsidP="003002EF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5"/>
        <w:gridCol w:w="515"/>
        <w:gridCol w:w="514"/>
      </w:tblGrid>
      <w:tr w:rsidR="00816E1C" w:rsidRPr="00A22D48" w14:paraId="5B61AA04" w14:textId="77777777" w:rsidTr="00816E1C">
        <w:trPr>
          <w:trHeight w:val="48"/>
          <w:jc w:val="center"/>
        </w:trPr>
        <w:tc>
          <w:tcPr>
            <w:tcW w:w="4163" w:type="pct"/>
            <w:shd w:val="clear" w:color="000000" w:fill="D9D9D9"/>
            <w:vAlign w:val="center"/>
            <w:hideMark/>
          </w:tcPr>
          <w:p w14:paraId="74B2AEAC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19" w:type="pct"/>
            <w:shd w:val="clear" w:color="000000" w:fill="D9D9D9"/>
            <w:vAlign w:val="center"/>
            <w:hideMark/>
          </w:tcPr>
          <w:p w14:paraId="05E4047C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418" w:type="pct"/>
            <w:shd w:val="clear" w:color="000000" w:fill="D9D9D9"/>
            <w:vAlign w:val="center"/>
            <w:hideMark/>
          </w:tcPr>
          <w:p w14:paraId="178CB03D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16E1C" w:rsidRPr="00A22D48" w14:paraId="38FACACA" w14:textId="77777777" w:rsidTr="00816E1C">
        <w:trPr>
          <w:trHeight w:val="50"/>
          <w:jc w:val="center"/>
        </w:trPr>
        <w:tc>
          <w:tcPr>
            <w:tcW w:w="4163" w:type="pct"/>
            <w:vAlign w:val="center"/>
            <w:hideMark/>
          </w:tcPr>
          <w:p w14:paraId="32113800" w14:textId="372E4BFD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sillón </w:t>
            </w:r>
            <w:proofErr w:type="spellStart"/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puff</w:t>
            </w:r>
            <w:proofErr w:type="spellEnd"/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Azul con Respaldar</w:t>
            </w:r>
          </w:p>
        </w:tc>
        <w:tc>
          <w:tcPr>
            <w:tcW w:w="419" w:type="pct"/>
            <w:vAlign w:val="center"/>
            <w:hideMark/>
          </w:tcPr>
          <w:p w14:paraId="599E3702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8" w:type="pct"/>
            <w:vAlign w:val="center"/>
            <w:hideMark/>
          </w:tcPr>
          <w:p w14:paraId="25B12DDB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816E1C" w:rsidRPr="00A22D48" w14:paraId="3465660E" w14:textId="77777777" w:rsidTr="00816E1C">
        <w:trPr>
          <w:trHeight w:val="50"/>
          <w:jc w:val="center"/>
        </w:trPr>
        <w:tc>
          <w:tcPr>
            <w:tcW w:w="4163" w:type="pct"/>
            <w:vAlign w:val="center"/>
            <w:hideMark/>
          </w:tcPr>
          <w:p w14:paraId="1B0538E4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Mesa Redonda Pequeña</w:t>
            </w:r>
          </w:p>
        </w:tc>
        <w:tc>
          <w:tcPr>
            <w:tcW w:w="419" w:type="pct"/>
            <w:vAlign w:val="center"/>
            <w:hideMark/>
          </w:tcPr>
          <w:p w14:paraId="3264346F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8" w:type="pct"/>
            <w:vAlign w:val="center"/>
            <w:hideMark/>
          </w:tcPr>
          <w:p w14:paraId="493C433E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16E1C" w:rsidRPr="00A22D48" w14:paraId="393265B1" w14:textId="77777777" w:rsidTr="00816E1C">
        <w:trPr>
          <w:trHeight w:val="50"/>
          <w:jc w:val="center"/>
        </w:trPr>
        <w:tc>
          <w:tcPr>
            <w:tcW w:w="4163" w:type="pct"/>
            <w:vAlign w:val="center"/>
            <w:hideMark/>
          </w:tcPr>
          <w:p w14:paraId="3962D0BA" w14:textId="3F67D1D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sillón Pequeño</w:t>
            </w:r>
          </w:p>
        </w:tc>
        <w:tc>
          <w:tcPr>
            <w:tcW w:w="419" w:type="pct"/>
            <w:vAlign w:val="center"/>
            <w:hideMark/>
          </w:tcPr>
          <w:p w14:paraId="1EEE4A89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8" w:type="pct"/>
            <w:vAlign w:val="center"/>
            <w:hideMark/>
          </w:tcPr>
          <w:p w14:paraId="36AE30E1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16E1C" w:rsidRPr="00A22D48" w14:paraId="14C52E4A" w14:textId="77777777" w:rsidTr="00816E1C">
        <w:trPr>
          <w:trHeight w:val="50"/>
          <w:jc w:val="center"/>
        </w:trPr>
        <w:tc>
          <w:tcPr>
            <w:tcW w:w="4163" w:type="pct"/>
            <w:vAlign w:val="center"/>
            <w:hideMark/>
          </w:tcPr>
          <w:p w14:paraId="578EBBDD" w14:textId="0753C22F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futbolín</w:t>
            </w:r>
          </w:p>
        </w:tc>
        <w:tc>
          <w:tcPr>
            <w:tcW w:w="419" w:type="pct"/>
            <w:vAlign w:val="center"/>
            <w:hideMark/>
          </w:tcPr>
          <w:p w14:paraId="19C9FE6E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418" w:type="pct"/>
            <w:vAlign w:val="center"/>
            <w:hideMark/>
          </w:tcPr>
          <w:p w14:paraId="75328013" w14:textId="77777777" w:rsidR="00816E1C" w:rsidRPr="00A22D48" w:rsidRDefault="00816E1C" w:rsidP="00A22D48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A22D48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036011BE" w14:textId="77777777" w:rsidR="003002EF" w:rsidRPr="00FA52CE" w:rsidRDefault="003002EF" w:rsidP="00D0191F">
      <w:pPr>
        <w:jc w:val="both"/>
        <w:rPr>
          <w:rFonts w:ascii="Arial" w:hAnsi="Arial" w:cs="Arial"/>
          <w:color w:val="EE0000"/>
          <w:sz w:val="24"/>
          <w:szCs w:val="24"/>
          <w:lang w:val="es-CR"/>
        </w:rPr>
      </w:pPr>
    </w:p>
    <w:p w14:paraId="3DEE9AFC" w14:textId="166B3656" w:rsidR="00896B60" w:rsidRDefault="00896B60" w:rsidP="00896B60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20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C74F76" w:rsidRPr="00C74F76">
        <w:rPr>
          <w:rFonts w:ascii="Arial" w:hAnsi="Arial" w:cs="Arial"/>
          <w:b/>
          <w:bCs/>
          <w:color w:val="000000" w:themeColor="text1"/>
          <w:sz w:val="24"/>
          <w:szCs w:val="24"/>
        </w:rPr>
        <w:t>Junta Administrativa del Colegio Técnico de Piedades Sur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C74F76" w:rsidRPr="00C74F76">
        <w:rPr>
          <w:rFonts w:ascii="Arial" w:hAnsi="Arial" w:cs="Arial"/>
          <w:color w:val="000000" w:themeColor="text1"/>
          <w:sz w:val="24"/>
          <w:szCs w:val="24"/>
          <w:lang w:val="es-MX"/>
        </w:rPr>
        <w:t>Equipo didáctico; unas tarjetas para módulo APC ara especialidad informática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0BC7C65B" w14:textId="77777777" w:rsidR="002006E3" w:rsidRPr="00AA0321" w:rsidRDefault="002006E3" w:rsidP="00896B60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2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1"/>
        <w:gridCol w:w="518"/>
        <w:gridCol w:w="692"/>
      </w:tblGrid>
      <w:tr w:rsidR="00816E1C" w:rsidRPr="00F1022A" w14:paraId="01F6F83E" w14:textId="77777777" w:rsidTr="00816E1C">
        <w:trPr>
          <w:trHeight w:val="60"/>
          <w:tblHeader/>
          <w:jc w:val="center"/>
        </w:trPr>
        <w:tc>
          <w:tcPr>
            <w:tcW w:w="4010" w:type="pct"/>
            <w:shd w:val="clear" w:color="000000" w:fill="D9D9D9"/>
            <w:vAlign w:val="center"/>
            <w:hideMark/>
          </w:tcPr>
          <w:p w14:paraId="2D14A56A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424" w:type="pct"/>
            <w:shd w:val="clear" w:color="000000" w:fill="D9D9D9"/>
            <w:vAlign w:val="center"/>
            <w:hideMark/>
          </w:tcPr>
          <w:p w14:paraId="0C1A9659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566" w:type="pct"/>
            <w:shd w:val="clear" w:color="000000" w:fill="D9D9D9"/>
            <w:vAlign w:val="center"/>
            <w:hideMark/>
          </w:tcPr>
          <w:p w14:paraId="730688B4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16E1C" w:rsidRPr="00F1022A" w14:paraId="397F5018" w14:textId="77777777" w:rsidTr="00816E1C">
        <w:trPr>
          <w:trHeight w:val="316"/>
          <w:jc w:val="center"/>
        </w:trPr>
        <w:tc>
          <w:tcPr>
            <w:tcW w:w="4010" w:type="pct"/>
            <w:vAlign w:val="center"/>
            <w:hideMark/>
          </w:tcPr>
          <w:p w14:paraId="0E06A45A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Tarjetas para módulos marca APC modelo OJ-OP7459A SERIE 5A1511t13023 cantidad 01 unidad Tarjetas para módulos marca APC modelo OJ-OP7459A serie 5ª1511T13025</w:t>
            </w:r>
          </w:p>
        </w:tc>
        <w:tc>
          <w:tcPr>
            <w:tcW w:w="424" w:type="pct"/>
            <w:vAlign w:val="center"/>
            <w:hideMark/>
          </w:tcPr>
          <w:p w14:paraId="2FDBCFDC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1EC2097C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16E1C" w:rsidRPr="00F1022A" w14:paraId="716DA918" w14:textId="77777777" w:rsidTr="00816E1C">
        <w:trPr>
          <w:trHeight w:val="50"/>
          <w:jc w:val="center"/>
        </w:trPr>
        <w:tc>
          <w:tcPr>
            <w:tcW w:w="4010" w:type="pct"/>
            <w:vAlign w:val="center"/>
            <w:hideMark/>
          </w:tcPr>
          <w:p w14:paraId="780E3904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proofErr w:type="gramStart"/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Hub</w:t>
            </w:r>
            <w:proofErr w:type="gramEnd"/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4 puertos</w:t>
            </w:r>
          </w:p>
        </w:tc>
        <w:tc>
          <w:tcPr>
            <w:tcW w:w="424" w:type="pct"/>
            <w:vAlign w:val="center"/>
            <w:hideMark/>
          </w:tcPr>
          <w:p w14:paraId="54AE4C8E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3DBBD866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6</w:t>
            </w:r>
          </w:p>
        </w:tc>
      </w:tr>
      <w:tr w:rsidR="00816E1C" w:rsidRPr="00F1022A" w14:paraId="74A14C7D" w14:textId="77777777" w:rsidTr="00816E1C">
        <w:trPr>
          <w:trHeight w:val="50"/>
          <w:jc w:val="center"/>
        </w:trPr>
        <w:tc>
          <w:tcPr>
            <w:tcW w:w="4010" w:type="pct"/>
            <w:vAlign w:val="center"/>
            <w:hideMark/>
          </w:tcPr>
          <w:p w14:paraId="17E04FA6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PANTALLAS</w:t>
            </w:r>
          </w:p>
        </w:tc>
        <w:tc>
          <w:tcPr>
            <w:tcW w:w="424" w:type="pct"/>
            <w:vAlign w:val="center"/>
            <w:hideMark/>
          </w:tcPr>
          <w:p w14:paraId="135C4669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566" w:type="pct"/>
            <w:vAlign w:val="center"/>
            <w:hideMark/>
          </w:tcPr>
          <w:p w14:paraId="5605D8F9" w14:textId="77777777" w:rsidR="00816E1C" w:rsidRPr="00F1022A" w:rsidRDefault="00816E1C" w:rsidP="00F1022A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F1022A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</w:tbl>
    <w:p w14:paraId="33B7CB10" w14:textId="77777777" w:rsidR="007164BF" w:rsidRDefault="007164BF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2F09CD2" w14:textId="3EA5A904" w:rsidR="006A7BAB" w:rsidRDefault="006A7BAB" w:rsidP="006A7BAB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Inciso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 w:rsidR="00FB3441" w:rsidRPr="00FB3441">
        <w:rPr>
          <w:rFonts w:ascii="Arial" w:hAnsi="Arial" w:cs="Arial"/>
          <w:b/>
          <w:bCs/>
          <w:color w:val="000000" w:themeColor="text1"/>
          <w:sz w:val="24"/>
          <w:szCs w:val="24"/>
        </w:rPr>
        <w:t>Asociación de Desarrollo Integral de Rosario de Pacuar Perez Zeledón</w:t>
      </w:r>
      <w:r w:rsidRPr="006F5BF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Para ejecutar la iniciativa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"</w:t>
      </w:r>
      <w:r w:rsidR="00FB3441" w:rsidRPr="00FB3441">
        <w:rPr>
          <w:rFonts w:ascii="Arial" w:hAnsi="Arial" w:cs="Arial"/>
          <w:color w:val="000000" w:themeColor="text1"/>
          <w:sz w:val="24"/>
          <w:szCs w:val="24"/>
          <w:lang w:val="es-MX"/>
        </w:rPr>
        <w:t>Compra de mobiliario del salón comunal de Rosario de Pacuar; San Isidro Rural</w:t>
      </w:r>
      <w:r w:rsidRPr="008F498F">
        <w:rPr>
          <w:rFonts w:ascii="Arial" w:hAnsi="Arial" w:cs="Arial"/>
          <w:color w:val="000000" w:themeColor="text1"/>
          <w:sz w:val="24"/>
          <w:szCs w:val="24"/>
          <w:lang w:val="es-MX"/>
        </w:rPr>
        <w:t>”</w:t>
      </w:r>
      <w:r>
        <w:rPr>
          <w:rFonts w:ascii="Arial" w:hAnsi="Arial" w:cs="Arial"/>
          <w:color w:val="000000" w:themeColor="text1"/>
          <w:sz w:val="24"/>
          <w:szCs w:val="24"/>
          <w:lang w:val="es-MX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todo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 xml:space="preserve">conforme a la solicitud de donación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presentada por la organización </w:t>
      </w:r>
      <w:r w:rsidRPr="006F5BF5">
        <w:rPr>
          <w:rFonts w:ascii="Arial" w:hAnsi="Arial" w:cs="Arial"/>
          <w:color w:val="000000" w:themeColor="text1"/>
          <w:sz w:val="24"/>
          <w:szCs w:val="24"/>
        </w:rPr>
        <w:t>y al siguiente paquete, según monto a valor estimado del mismo.</w:t>
      </w:r>
    </w:p>
    <w:p w14:paraId="3D7E97B3" w14:textId="77777777" w:rsidR="002006E3" w:rsidRPr="00AA0321" w:rsidRDefault="002006E3" w:rsidP="006A7BAB">
      <w:pPr>
        <w:jc w:val="both"/>
        <w:rPr>
          <w:rFonts w:ascii="Arial" w:hAnsi="Arial" w:cs="Arial"/>
          <w:color w:val="EE0000"/>
          <w:sz w:val="24"/>
          <w:szCs w:val="24"/>
        </w:rPr>
      </w:pPr>
    </w:p>
    <w:tbl>
      <w:tblPr>
        <w:tblW w:w="301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635"/>
        <w:gridCol w:w="436"/>
      </w:tblGrid>
      <w:tr w:rsidR="00816E1C" w:rsidRPr="0024100D" w14:paraId="5B33E324" w14:textId="77777777" w:rsidTr="00816E1C">
        <w:trPr>
          <w:trHeight w:val="95"/>
          <w:tblHeader/>
          <w:jc w:val="center"/>
        </w:trPr>
        <w:tc>
          <w:tcPr>
            <w:tcW w:w="4132" w:type="pct"/>
            <w:shd w:val="clear" w:color="000000" w:fill="D9D9D9"/>
            <w:vAlign w:val="center"/>
            <w:hideMark/>
          </w:tcPr>
          <w:p w14:paraId="4535512D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 xml:space="preserve">Descripción </w:t>
            </w:r>
          </w:p>
        </w:tc>
        <w:tc>
          <w:tcPr>
            <w:tcW w:w="515" w:type="pct"/>
            <w:shd w:val="clear" w:color="000000" w:fill="D9D9D9"/>
            <w:vAlign w:val="center"/>
            <w:hideMark/>
          </w:tcPr>
          <w:p w14:paraId="7BB3DC62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UM</w:t>
            </w:r>
          </w:p>
        </w:tc>
        <w:tc>
          <w:tcPr>
            <w:tcW w:w="353" w:type="pct"/>
            <w:shd w:val="clear" w:color="000000" w:fill="D9D9D9"/>
            <w:vAlign w:val="center"/>
            <w:hideMark/>
          </w:tcPr>
          <w:p w14:paraId="3E1A968F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CR"/>
              </w:rPr>
              <w:t>C</w:t>
            </w:r>
          </w:p>
        </w:tc>
      </w:tr>
      <w:tr w:rsidR="00816E1C" w:rsidRPr="0024100D" w14:paraId="33902223" w14:textId="77777777" w:rsidTr="00816E1C">
        <w:trPr>
          <w:trHeight w:val="229"/>
          <w:jc w:val="center"/>
        </w:trPr>
        <w:tc>
          <w:tcPr>
            <w:tcW w:w="4132" w:type="pct"/>
            <w:vAlign w:val="center"/>
            <w:hideMark/>
          </w:tcPr>
          <w:p w14:paraId="15C91747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 de hierbas </w:t>
            </w:r>
            <w:proofErr w:type="spellStart"/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Jagermeifter</w:t>
            </w:r>
            <w:proofErr w:type="spellEnd"/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35% </w:t>
            </w:r>
            <w:proofErr w:type="spellStart"/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alc</w:t>
            </w:r>
            <w:proofErr w:type="spellEnd"/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 1 litro</w:t>
            </w:r>
          </w:p>
        </w:tc>
        <w:tc>
          <w:tcPr>
            <w:tcW w:w="515" w:type="pct"/>
            <w:vAlign w:val="center"/>
            <w:hideMark/>
          </w:tcPr>
          <w:p w14:paraId="2362725A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53" w:type="pct"/>
            <w:vAlign w:val="center"/>
            <w:hideMark/>
          </w:tcPr>
          <w:p w14:paraId="12C9B3BA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5</w:t>
            </w:r>
          </w:p>
        </w:tc>
      </w:tr>
      <w:tr w:rsidR="00816E1C" w:rsidRPr="0024100D" w14:paraId="012730E7" w14:textId="77777777" w:rsidTr="00816E1C">
        <w:trPr>
          <w:trHeight w:val="291"/>
          <w:jc w:val="center"/>
        </w:trPr>
        <w:tc>
          <w:tcPr>
            <w:tcW w:w="4132" w:type="pct"/>
            <w:vAlign w:val="center"/>
            <w:hideMark/>
          </w:tcPr>
          <w:p w14:paraId="6A46CB36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Equipo variado de TI Servidores, interruptores, controladores y gabinetes</w:t>
            </w:r>
          </w:p>
        </w:tc>
        <w:tc>
          <w:tcPr>
            <w:tcW w:w="515" w:type="pct"/>
            <w:vAlign w:val="center"/>
            <w:hideMark/>
          </w:tcPr>
          <w:p w14:paraId="39F3F328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BTO</w:t>
            </w:r>
          </w:p>
        </w:tc>
        <w:tc>
          <w:tcPr>
            <w:tcW w:w="353" w:type="pct"/>
            <w:vAlign w:val="center"/>
            <w:hideMark/>
          </w:tcPr>
          <w:p w14:paraId="5EC41A46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16E1C" w:rsidRPr="0024100D" w14:paraId="0CCE9703" w14:textId="77777777" w:rsidTr="00816E1C">
        <w:trPr>
          <w:trHeight w:val="50"/>
          <w:jc w:val="center"/>
        </w:trPr>
        <w:tc>
          <w:tcPr>
            <w:tcW w:w="4132" w:type="pct"/>
            <w:vAlign w:val="center"/>
            <w:hideMark/>
          </w:tcPr>
          <w:p w14:paraId="17070A3C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Discos Duro Seagate 2 TB</w:t>
            </w:r>
          </w:p>
        </w:tc>
        <w:tc>
          <w:tcPr>
            <w:tcW w:w="515" w:type="pct"/>
            <w:vAlign w:val="center"/>
            <w:hideMark/>
          </w:tcPr>
          <w:p w14:paraId="6AD08BF0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53" w:type="pct"/>
            <w:vAlign w:val="center"/>
            <w:hideMark/>
          </w:tcPr>
          <w:p w14:paraId="5D957531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1</w:t>
            </w:r>
          </w:p>
        </w:tc>
      </w:tr>
      <w:tr w:rsidR="00816E1C" w:rsidRPr="0024100D" w14:paraId="495D3F9B" w14:textId="77777777" w:rsidTr="00816E1C">
        <w:trPr>
          <w:trHeight w:val="58"/>
          <w:jc w:val="center"/>
        </w:trPr>
        <w:tc>
          <w:tcPr>
            <w:tcW w:w="4132" w:type="pct"/>
            <w:vAlign w:val="center"/>
            <w:hideMark/>
          </w:tcPr>
          <w:p w14:paraId="08AB1873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Base para Laptops</w:t>
            </w:r>
          </w:p>
        </w:tc>
        <w:tc>
          <w:tcPr>
            <w:tcW w:w="515" w:type="pct"/>
            <w:vAlign w:val="center"/>
            <w:hideMark/>
          </w:tcPr>
          <w:p w14:paraId="6EF3E978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53" w:type="pct"/>
            <w:vAlign w:val="center"/>
            <w:hideMark/>
          </w:tcPr>
          <w:p w14:paraId="1E50A1B3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</w:t>
            </w:r>
          </w:p>
        </w:tc>
      </w:tr>
      <w:tr w:rsidR="00816E1C" w:rsidRPr="0024100D" w14:paraId="6A729DA5" w14:textId="77777777" w:rsidTr="00816E1C">
        <w:trPr>
          <w:trHeight w:val="58"/>
          <w:jc w:val="center"/>
        </w:trPr>
        <w:tc>
          <w:tcPr>
            <w:tcW w:w="4132" w:type="pct"/>
            <w:vAlign w:val="center"/>
            <w:hideMark/>
          </w:tcPr>
          <w:p w14:paraId="4BB3C0ED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 xml:space="preserve">Licor, marca </w:t>
            </w:r>
            <w:proofErr w:type="spellStart"/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Jagermeister</w:t>
            </w:r>
            <w:proofErr w:type="spellEnd"/>
          </w:p>
        </w:tc>
        <w:tc>
          <w:tcPr>
            <w:tcW w:w="515" w:type="pct"/>
            <w:vAlign w:val="center"/>
            <w:hideMark/>
          </w:tcPr>
          <w:p w14:paraId="10C27739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UN</w:t>
            </w:r>
          </w:p>
        </w:tc>
        <w:tc>
          <w:tcPr>
            <w:tcW w:w="353" w:type="pct"/>
            <w:vAlign w:val="center"/>
            <w:hideMark/>
          </w:tcPr>
          <w:p w14:paraId="0F6473CB" w14:textId="77777777" w:rsidR="00816E1C" w:rsidRPr="0024100D" w:rsidRDefault="00816E1C" w:rsidP="0024100D">
            <w:pPr>
              <w:suppressAutoHyphens w:val="0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</w:pPr>
            <w:r w:rsidRPr="0024100D">
              <w:rPr>
                <w:rFonts w:ascii="Arial" w:hAnsi="Arial" w:cs="Arial"/>
                <w:color w:val="000000"/>
                <w:sz w:val="24"/>
                <w:szCs w:val="24"/>
                <w:lang w:val="es-CR"/>
              </w:rPr>
              <w:t>24</w:t>
            </w:r>
          </w:p>
        </w:tc>
      </w:tr>
    </w:tbl>
    <w:p w14:paraId="0C1B9D63" w14:textId="77777777" w:rsidR="006152F1" w:rsidRDefault="006152F1" w:rsidP="00825AE0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sectPr w:rsidR="006152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77" w:right="1000" w:bottom="777" w:left="1000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C6D3E" w14:textId="77777777" w:rsidR="00D76458" w:rsidRDefault="00D76458">
      <w:r>
        <w:separator/>
      </w:r>
    </w:p>
  </w:endnote>
  <w:endnote w:type="continuationSeparator" w:id="0">
    <w:p w14:paraId="07F62814" w14:textId="77777777" w:rsidR="00D76458" w:rsidRDefault="00D7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3502" w14:textId="77777777" w:rsidR="00CD1D14" w:rsidRDefault="00CD1D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BC4F" w14:textId="77777777" w:rsidR="00CD1D14" w:rsidRDefault="00CD1D14"/>
  <w:p w14:paraId="5F0173EA" w14:textId="77777777" w:rsidR="00CD1D14" w:rsidRDefault="00CD1D1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24515" w14:textId="77777777" w:rsidR="00CD1D14" w:rsidRDefault="00CD1D14"/>
  <w:p w14:paraId="41415F9B" w14:textId="77777777" w:rsidR="00CD1D14" w:rsidRDefault="00CD1D1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28AA1" w14:textId="77777777" w:rsidR="00D76458" w:rsidRDefault="00D76458">
      <w:r>
        <w:separator/>
      </w:r>
    </w:p>
  </w:footnote>
  <w:footnote w:type="continuationSeparator" w:id="0">
    <w:p w14:paraId="72D4D040" w14:textId="77777777" w:rsidR="00D76458" w:rsidRDefault="00D76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2362C" w14:textId="77777777" w:rsidR="00CD1D14" w:rsidRDefault="00CD1D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683CB53" w14:textId="77777777">
      <w:trPr>
        <w:trHeight w:val="400"/>
      </w:trPr>
      <w:tc>
        <w:tcPr>
          <w:tcW w:w="176" w:type="dxa"/>
          <w:vAlign w:val="center"/>
        </w:tcPr>
        <w:p w14:paraId="665A678B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999FD50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217B3148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430A24E9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283F73D4" wp14:editId="07777777">
                      <wp:extent cx="1038225" cy="1085850"/>
                      <wp:effectExtent l="0" t="0" r="0" b="0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62CE04A6" w14:textId="77777777" w:rsidR="00CD1D14" w:rsidRDefault="00CD1D14"/>
      </w:tc>
    </w:tr>
  </w:tbl>
  <w:p w14:paraId="5258BE6D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00" w:type="pct"/>
      <w:tblInd w:w="108" w:type="dxa"/>
      <w:tblLayout w:type="fixed"/>
      <w:tblLook w:val="04A0" w:firstRow="1" w:lastRow="0" w:firstColumn="1" w:lastColumn="0" w:noHBand="0" w:noVBand="1"/>
    </w:tblPr>
    <w:tblGrid>
      <w:gridCol w:w="236"/>
      <w:gridCol w:w="7956"/>
    </w:tblGrid>
    <w:tr w:rsidR="00CD1D14" w14:paraId="24C4475C" w14:textId="77777777">
      <w:trPr>
        <w:trHeight w:val="400"/>
      </w:trPr>
      <w:tc>
        <w:tcPr>
          <w:tcW w:w="176" w:type="dxa"/>
          <w:vAlign w:val="center"/>
        </w:tcPr>
        <w:p w14:paraId="21A191BD" w14:textId="77777777" w:rsidR="00CD1D14" w:rsidRDefault="00CD1D14">
          <w:pPr>
            <w:jc w:val="center"/>
          </w:pPr>
        </w:p>
      </w:tc>
      <w:tc>
        <w:tcPr>
          <w:tcW w:w="8015" w:type="dxa"/>
          <w:vAlign w:val="center"/>
        </w:tcPr>
        <w:tbl>
          <w:tblPr>
            <w:tblW w:w="9990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8340"/>
            <w:gridCol w:w="1650"/>
          </w:tblGrid>
          <w:tr w:rsidR="00CD1D14" w14:paraId="04DACBD7" w14:textId="77777777">
            <w:trPr>
              <w:trHeight w:val="405"/>
            </w:trPr>
            <w:tc>
              <w:tcPr>
                <w:tcW w:w="8339" w:type="dxa"/>
                <w:vAlign w:val="center"/>
              </w:tcPr>
              <w:p w14:paraId="0951224D" w14:textId="77777777" w:rsidR="00CD1D14" w:rsidRDefault="00CC088F">
                <w:pPr>
                  <w:spacing w:beforeAutospacing="1"/>
                  <w:jc w:val="center"/>
                </w:pPr>
                <w:r>
                  <w:rPr>
                    <w:b/>
                    <w:sz w:val="28"/>
                  </w:rPr>
                  <w:t>INSTITUTO MIXTO DE AYUDA SOCIAL</w:t>
                </w:r>
                <w:r>
                  <w:rPr>
                    <w:b/>
                  </w:rPr>
                  <w:br/>
                </w:r>
                <w:r>
                  <w:rPr>
                    <w:b/>
                    <w:sz w:val="24"/>
                  </w:rPr>
                  <w:t>Actas de Comisión de Donaciones</w:t>
                </w:r>
              </w:p>
            </w:tc>
            <w:tc>
              <w:tcPr>
                <w:tcW w:w="1650" w:type="dxa"/>
                <w:vAlign w:val="center"/>
              </w:tcPr>
              <w:p w14:paraId="7CA517D0" w14:textId="77777777" w:rsidR="00CD1D14" w:rsidRDefault="00CC088F">
                <w:pPr>
                  <w:spacing w:beforeAutospacing="1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345219F5" wp14:editId="07777777">
                      <wp:extent cx="1038225" cy="108585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Imagen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8225" cy="10858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786F049" w14:textId="77777777" w:rsidR="00CD1D14" w:rsidRDefault="00CD1D14"/>
      </w:tc>
    </w:tr>
  </w:tbl>
  <w:p w14:paraId="174C9E9A" w14:textId="77777777" w:rsidR="00CD1D14" w:rsidRDefault="00CC088F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7dh2a8cn9KvBq" int2:id="rxcaHPpJ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8C4B"/>
    <w:multiLevelType w:val="multilevel"/>
    <w:tmpl w:val="81A2A9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9E2EA2"/>
    <w:multiLevelType w:val="hybridMultilevel"/>
    <w:tmpl w:val="DF542264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C9CBB"/>
    <w:multiLevelType w:val="multilevel"/>
    <w:tmpl w:val="36B62CE4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>
        <w:lang w:val="es-CR"/>
      </w:rPr>
    </w:lvl>
    <w:lvl w:ilvl="1">
      <w:start w:val="1"/>
      <w:numFmt w:val="lowerLetter"/>
      <w:lvlText w:val="%2."/>
      <w:lvlJc w:val="left"/>
      <w:pPr>
        <w:tabs>
          <w:tab w:val="num" w:pos="-141"/>
        </w:tabs>
        <w:ind w:left="10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4A1785F"/>
    <w:multiLevelType w:val="hybridMultilevel"/>
    <w:tmpl w:val="94CCF956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95FD2"/>
    <w:multiLevelType w:val="hybridMultilevel"/>
    <w:tmpl w:val="6BDE96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8787A"/>
    <w:multiLevelType w:val="hybridMultilevel"/>
    <w:tmpl w:val="0526C232"/>
    <w:lvl w:ilvl="0" w:tplc="7E96A46E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 w:val="0"/>
        <w:lang w:val="es-CR"/>
      </w:rPr>
    </w:lvl>
    <w:lvl w:ilvl="1" w:tplc="140A0019">
      <w:start w:val="1"/>
      <w:numFmt w:val="lowerLetter"/>
      <w:lvlText w:val="%2."/>
      <w:lvlJc w:val="left"/>
      <w:pPr>
        <w:ind w:left="1211" w:hanging="360"/>
      </w:p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37E15"/>
    <w:multiLevelType w:val="hybridMultilevel"/>
    <w:tmpl w:val="89C6134E"/>
    <w:lvl w:ilvl="0" w:tplc="140A0019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775E86"/>
    <w:multiLevelType w:val="hybridMultilevel"/>
    <w:tmpl w:val="0DF24DE2"/>
    <w:lvl w:ilvl="0" w:tplc="2F9A8A6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B5044"/>
    <w:multiLevelType w:val="hybridMultilevel"/>
    <w:tmpl w:val="AF143E9A"/>
    <w:lvl w:ilvl="0" w:tplc="29CE1722">
      <w:start w:val="1"/>
      <w:numFmt w:val="lowerLetter"/>
      <w:lvlText w:val="%1."/>
      <w:lvlJc w:val="left"/>
      <w:pPr>
        <w:ind w:left="1425" w:hanging="360"/>
      </w:pPr>
      <w:rPr>
        <w:b w:val="0"/>
        <w:bCs/>
      </w:rPr>
    </w:lvl>
    <w:lvl w:ilvl="1" w:tplc="140A0019" w:tentative="1">
      <w:start w:val="1"/>
      <w:numFmt w:val="lowerLetter"/>
      <w:lvlText w:val="%2."/>
      <w:lvlJc w:val="left"/>
      <w:pPr>
        <w:ind w:left="2145" w:hanging="360"/>
      </w:pPr>
    </w:lvl>
    <w:lvl w:ilvl="2" w:tplc="140A001B" w:tentative="1">
      <w:start w:val="1"/>
      <w:numFmt w:val="lowerRoman"/>
      <w:lvlText w:val="%3."/>
      <w:lvlJc w:val="right"/>
      <w:pPr>
        <w:ind w:left="2865" w:hanging="180"/>
      </w:pPr>
    </w:lvl>
    <w:lvl w:ilvl="3" w:tplc="140A000F" w:tentative="1">
      <w:start w:val="1"/>
      <w:numFmt w:val="decimal"/>
      <w:lvlText w:val="%4."/>
      <w:lvlJc w:val="left"/>
      <w:pPr>
        <w:ind w:left="3585" w:hanging="360"/>
      </w:pPr>
    </w:lvl>
    <w:lvl w:ilvl="4" w:tplc="140A0019" w:tentative="1">
      <w:start w:val="1"/>
      <w:numFmt w:val="lowerLetter"/>
      <w:lvlText w:val="%5."/>
      <w:lvlJc w:val="left"/>
      <w:pPr>
        <w:ind w:left="4305" w:hanging="360"/>
      </w:pPr>
    </w:lvl>
    <w:lvl w:ilvl="5" w:tplc="140A001B" w:tentative="1">
      <w:start w:val="1"/>
      <w:numFmt w:val="lowerRoman"/>
      <w:lvlText w:val="%6."/>
      <w:lvlJc w:val="right"/>
      <w:pPr>
        <w:ind w:left="5025" w:hanging="180"/>
      </w:pPr>
    </w:lvl>
    <w:lvl w:ilvl="6" w:tplc="140A000F" w:tentative="1">
      <w:start w:val="1"/>
      <w:numFmt w:val="decimal"/>
      <w:lvlText w:val="%7."/>
      <w:lvlJc w:val="left"/>
      <w:pPr>
        <w:ind w:left="5745" w:hanging="360"/>
      </w:pPr>
    </w:lvl>
    <w:lvl w:ilvl="7" w:tplc="140A0019" w:tentative="1">
      <w:start w:val="1"/>
      <w:numFmt w:val="lowerLetter"/>
      <w:lvlText w:val="%8."/>
      <w:lvlJc w:val="left"/>
      <w:pPr>
        <w:ind w:left="6465" w:hanging="360"/>
      </w:pPr>
    </w:lvl>
    <w:lvl w:ilvl="8" w:tplc="14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4DF02C14"/>
    <w:multiLevelType w:val="hybridMultilevel"/>
    <w:tmpl w:val="731C65B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F76E3"/>
    <w:multiLevelType w:val="hybridMultilevel"/>
    <w:tmpl w:val="6F6E7322"/>
    <w:lvl w:ilvl="0" w:tplc="864EF25C">
      <w:start w:val="2"/>
      <w:numFmt w:val="lowerLetter"/>
      <w:lvlText w:val="%1."/>
      <w:lvlJc w:val="left"/>
      <w:pPr>
        <w:ind w:left="1069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9181897">
    <w:abstractNumId w:val="2"/>
  </w:num>
  <w:num w:numId="2" w16cid:durableId="707074815">
    <w:abstractNumId w:val="0"/>
  </w:num>
  <w:num w:numId="3" w16cid:durableId="5451013">
    <w:abstractNumId w:val="8"/>
  </w:num>
  <w:num w:numId="4" w16cid:durableId="1644113193">
    <w:abstractNumId w:val="10"/>
  </w:num>
  <w:num w:numId="5" w16cid:durableId="761996708">
    <w:abstractNumId w:val="6"/>
  </w:num>
  <w:num w:numId="6" w16cid:durableId="467434758">
    <w:abstractNumId w:val="4"/>
  </w:num>
  <w:num w:numId="7" w16cid:durableId="2113931923">
    <w:abstractNumId w:val="9"/>
  </w:num>
  <w:num w:numId="8" w16cid:durableId="1085882758">
    <w:abstractNumId w:val="5"/>
  </w:num>
  <w:num w:numId="9" w16cid:durableId="380640519">
    <w:abstractNumId w:val="7"/>
  </w:num>
  <w:num w:numId="10" w16cid:durableId="584925810">
    <w:abstractNumId w:val="3"/>
  </w:num>
  <w:num w:numId="11" w16cid:durableId="1982810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5F0FF17"/>
    <w:rsid w:val="0000556E"/>
    <w:rsid w:val="000063CD"/>
    <w:rsid w:val="0000785F"/>
    <w:rsid w:val="00011943"/>
    <w:rsid w:val="000134B4"/>
    <w:rsid w:val="00016959"/>
    <w:rsid w:val="0002295C"/>
    <w:rsid w:val="00026227"/>
    <w:rsid w:val="0002630F"/>
    <w:rsid w:val="00026403"/>
    <w:rsid w:val="0002748B"/>
    <w:rsid w:val="0003128E"/>
    <w:rsid w:val="0003146B"/>
    <w:rsid w:val="0003233A"/>
    <w:rsid w:val="00032D25"/>
    <w:rsid w:val="00034343"/>
    <w:rsid w:val="00034A65"/>
    <w:rsid w:val="00035841"/>
    <w:rsid w:val="000361D8"/>
    <w:rsid w:val="00037925"/>
    <w:rsid w:val="00040856"/>
    <w:rsid w:val="0004134D"/>
    <w:rsid w:val="00041F79"/>
    <w:rsid w:val="00042F88"/>
    <w:rsid w:val="00043574"/>
    <w:rsid w:val="00050481"/>
    <w:rsid w:val="00051433"/>
    <w:rsid w:val="000621D8"/>
    <w:rsid w:val="00064592"/>
    <w:rsid w:val="00071C96"/>
    <w:rsid w:val="00071CB2"/>
    <w:rsid w:val="00072157"/>
    <w:rsid w:val="00077B3E"/>
    <w:rsid w:val="00081F4B"/>
    <w:rsid w:val="00084CED"/>
    <w:rsid w:val="000901E4"/>
    <w:rsid w:val="0009089D"/>
    <w:rsid w:val="00091C60"/>
    <w:rsid w:val="000964AF"/>
    <w:rsid w:val="00097AFA"/>
    <w:rsid w:val="00097CC9"/>
    <w:rsid w:val="000A1591"/>
    <w:rsid w:val="000A16DD"/>
    <w:rsid w:val="000A25BE"/>
    <w:rsid w:val="000A5491"/>
    <w:rsid w:val="000B17B3"/>
    <w:rsid w:val="000B3878"/>
    <w:rsid w:val="000B39FF"/>
    <w:rsid w:val="000B443E"/>
    <w:rsid w:val="000B4B74"/>
    <w:rsid w:val="000C1198"/>
    <w:rsid w:val="000C1E6D"/>
    <w:rsid w:val="000C3B85"/>
    <w:rsid w:val="000C4214"/>
    <w:rsid w:val="000C7030"/>
    <w:rsid w:val="000D168B"/>
    <w:rsid w:val="000D2EEF"/>
    <w:rsid w:val="000D3A1E"/>
    <w:rsid w:val="000D65CA"/>
    <w:rsid w:val="000D682F"/>
    <w:rsid w:val="000D7B48"/>
    <w:rsid w:val="000E0101"/>
    <w:rsid w:val="000E0D5D"/>
    <w:rsid w:val="000E1B70"/>
    <w:rsid w:val="000E2A0F"/>
    <w:rsid w:val="000E5E84"/>
    <w:rsid w:val="000E6C71"/>
    <w:rsid w:val="000F4A65"/>
    <w:rsid w:val="000F4B4B"/>
    <w:rsid w:val="000F701E"/>
    <w:rsid w:val="001028DB"/>
    <w:rsid w:val="00106027"/>
    <w:rsid w:val="00111936"/>
    <w:rsid w:val="00114AD4"/>
    <w:rsid w:val="00116DE7"/>
    <w:rsid w:val="00122320"/>
    <w:rsid w:val="00122C8C"/>
    <w:rsid w:val="00125866"/>
    <w:rsid w:val="00126BC5"/>
    <w:rsid w:val="0013218A"/>
    <w:rsid w:val="001332F7"/>
    <w:rsid w:val="001345DE"/>
    <w:rsid w:val="00136E0E"/>
    <w:rsid w:val="00136FD1"/>
    <w:rsid w:val="00136FFF"/>
    <w:rsid w:val="00137B84"/>
    <w:rsid w:val="00140670"/>
    <w:rsid w:val="001444FF"/>
    <w:rsid w:val="00145ABA"/>
    <w:rsid w:val="00145AD1"/>
    <w:rsid w:val="0015167B"/>
    <w:rsid w:val="001556CE"/>
    <w:rsid w:val="00156A55"/>
    <w:rsid w:val="001623A2"/>
    <w:rsid w:val="001632B4"/>
    <w:rsid w:val="0016586D"/>
    <w:rsid w:val="0016615B"/>
    <w:rsid w:val="0017456A"/>
    <w:rsid w:val="00177889"/>
    <w:rsid w:val="001820CF"/>
    <w:rsid w:val="00182347"/>
    <w:rsid w:val="00182CE0"/>
    <w:rsid w:val="001847BF"/>
    <w:rsid w:val="00186247"/>
    <w:rsid w:val="00186795"/>
    <w:rsid w:val="00186956"/>
    <w:rsid w:val="00190D8E"/>
    <w:rsid w:val="00192197"/>
    <w:rsid w:val="001931A1"/>
    <w:rsid w:val="00194BF5"/>
    <w:rsid w:val="001A090A"/>
    <w:rsid w:val="001A3B85"/>
    <w:rsid w:val="001B005D"/>
    <w:rsid w:val="001B416B"/>
    <w:rsid w:val="001C0420"/>
    <w:rsid w:val="001C1567"/>
    <w:rsid w:val="001C620F"/>
    <w:rsid w:val="001C67E1"/>
    <w:rsid w:val="001C79D0"/>
    <w:rsid w:val="001D0C78"/>
    <w:rsid w:val="001D296D"/>
    <w:rsid w:val="001D3E56"/>
    <w:rsid w:val="001E2E5D"/>
    <w:rsid w:val="001F0B81"/>
    <w:rsid w:val="001F190A"/>
    <w:rsid w:val="001F20F4"/>
    <w:rsid w:val="001F288D"/>
    <w:rsid w:val="001F4AB2"/>
    <w:rsid w:val="001F4E5C"/>
    <w:rsid w:val="001F7FD5"/>
    <w:rsid w:val="002006CA"/>
    <w:rsid w:val="002006E3"/>
    <w:rsid w:val="00201021"/>
    <w:rsid w:val="00201561"/>
    <w:rsid w:val="00202D64"/>
    <w:rsid w:val="00202E11"/>
    <w:rsid w:val="00202E7D"/>
    <w:rsid w:val="00203A8F"/>
    <w:rsid w:val="00206377"/>
    <w:rsid w:val="002101D3"/>
    <w:rsid w:val="00210E17"/>
    <w:rsid w:val="00212B1E"/>
    <w:rsid w:val="00215CA7"/>
    <w:rsid w:val="00222F28"/>
    <w:rsid w:val="00225761"/>
    <w:rsid w:val="00227251"/>
    <w:rsid w:val="0023077A"/>
    <w:rsid w:val="002310E0"/>
    <w:rsid w:val="00232F1F"/>
    <w:rsid w:val="00233B17"/>
    <w:rsid w:val="002357D9"/>
    <w:rsid w:val="002365C7"/>
    <w:rsid w:val="00237F98"/>
    <w:rsid w:val="0024100D"/>
    <w:rsid w:val="002410FF"/>
    <w:rsid w:val="0024269B"/>
    <w:rsid w:val="00243E45"/>
    <w:rsid w:val="00244468"/>
    <w:rsid w:val="00244983"/>
    <w:rsid w:val="00244D14"/>
    <w:rsid w:val="00245ABC"/>
    <w:rsid w:val="0024610A"/>
    <w:rsid w:val="00250C7B"/>
    <w:rsid w:val="0025156A"/>
    <w:rsid w:val="00251E7E"/>
    <w:rsid w:val="00252758"/>
    <w:rsid w:val="00253F92"/>
    <w:rsid w:val="002541B9"/>
    <w:rsid w:val="00254CE0"/>
    <w:rsid w:val="0026141D"/>
    <w:rsid w:val="00263416"/>
    <w:rsid w:val="00263A12"/>
    <w:rsid w:val="00264F27"/>
    <w:rsid w:val="0026518A"/>
    <w:rsid w:val="002679B7"/>
    <w:rsid w:val="00267AD4"/>
    <w:rsid w:val="00271E87"/>
    <w:rsid w:val="00273C42"/>
    <w:rsid w:val="00274A85"/>
    <w:rsid w:val="00277495"/>
    <w:rsid w:val="002828D3"/>
    <w:rsid w:val="00283981"/>
    <w:rsid w:val="00286C59"/>
    <w:rsid w:val="002912F0"/>
    <w:rsid w:val="00293DF6"/>
    <w:rsid w:val="00295853"/>
    <w:rsid w:val="002A2504"/>
    <w:rsid w:val="002A2B0C"/>
    <w:rsid w:val="002A4F5B"/>
    <w:rsid w:val="002A735D"/>
    <w:rsid w:val="002B3610"/>
    <w:rsid w:val="002B75B9"/>
    <w:rsid w:val="002C1C9E"/>
    <w:rsid w:val="002C1D09"/>
    <w:rsid w:val="002C3A49"/>
    <w:rsid w:val="002C417A"/>
    <w:rsid w:val="002D14BF"/>
    <w:rsid w:val="002E0FCB"/>
    <w:rsid w:val="002E4B58"/>
    <w:rsid w:val="002E5FBC"/>
    <w:rsid w:val="002E684E"/>
    <w:rsid w:val="002E6D09"/>
    <w:rsid w:val="002E6EF5"/>
    <w:rsid w:val="002E76DB"/>
    <w:rsid w:val="002F4E8E"/>
    <w:rsid w:val="003002EF"/>
    <w:rsid w:val="00300AE3"/>
    <w:rsid w:val="003020EF"/>
    <w:rsid w:val="0030239D"/>
    <w:rsid w:val="00305FA7"/>
    <w:rsid w:val="00306E50"/>
    <w:rsid w:val="00307F3E"/>
    <w:rsid w:val="00311F45"/>
    <w:rsid w:val="0031586C"/>
    <w:rsid w:val="0032018E"/>
    <w:rsid w:val="0032707C"/>
    <w:rsid w:val="00327A16"/>
    <w:rsid w:val="003316C2"/>
    <w:rsid w:val="00331DE1"/>
    <w:rsid w:val="0033390D"/>
    <w:rsid w:val="00344583"/>
    <w:rsid w:val="00346105"/>
    <w:rsid w:val="0034756A"/>
    <w:rsid w:val="00347A24"/>
    <w:rsid w:val="003508A2"/>
    <w:rsid w:val="00352DBF"/>
    <w:rsid w:val="00352FD7"/>
    <w:rsid w:val="003534D3"/>
    <w:rsid w:val="00353B03"/>
    <w:rsid w:val="0036048A"/>
    <w:rsid w:val="0036227D"/>
    <w:rsid w:val="0036286C"/>
    <w:rsid w:val="0036482A"/>
    <w:rsid w:val="003648BB"/>
    <w:rsid w:val="00365500"/>
    <w:rsid w:val="003740DA"/>
    <w:rsid w:val="0037607F"/>
    <w:rsid w:val="003766FC"/>
    <w:rsid w:val="0038092D"/>
    <w:rsid w:val="003820AF"/>
    <w:rsid w:val="0038287F"/>
    <w:rsid w:val="00383D5E"/>
    <w:rsid w:val="00383E5A"/>
    <w:rsid w:val="003848D5"/>
    <w:rsid w:val="0038505E"/>
    <w:rsid w:val="003972D0"/>
    <w:rsid w:val="003A047C"/>
    <w:rsid w:val="003A5CF5"/>
    <w:rsid w:val="003A64C1"/>
    <w:rsid w:val="003A79C9"/>
    <w:rsid w:val="003A7ABE"/>
    <w:rsid w:val="003B0787"/>
    <w:rsid w:val="003B2C00"/>
    <w:rsid w:val="003B5752"/>
    <w:rsid w:val="003B6461"/>
    <w:rsid w:val="003C103E"/>
    <w:rsid w:val="003C2F8E"/>
    <w:rsid w:val="003C4EB7"/>
    <w:rsid w:val="003C784B"/>
    <w:rsid w:val="003D0AD6"/>
    <w:rsid w:val="003D1ADF"/>
    <w:rsid w:val="003D1B2A"/>
    <w:rsid w:val="003D1BD4"/>
    <w:rsid w:val="003D2877"/>
    <w:rsid w:val="003D2AB0"/>
    <w:rsid w:val="003D38F6"/>
    <w:rsid w:val="003D5614"/>
    <w:rsid w:val="003D7994"/>
    <w:rsid w:val="003E1E28"/>
    <w:rsid w:val="003E6959"/>
    <w:rsid w:val="003F1510"/>
    <w:rsid w:val="003F1DA6"/>
    <w:rsid w:val="003F1F7D"/>
    <w:rsid w:val="003F3234"/>
    <w:rsid w:val="003F3531"/>
    <w:rsid w:val="003F40A7"/>
    <w:rsid w:val="003F487F"/>
    <w:rsid w:val="003F6599"/>
    <w:rsid w:val="004007E4"/>
    <w:rsid w:val="00402A40"/>
    <w:rsid w:val="00403DBD"/>
    <w:rsid w:val="00410444"/>
    <w:rsid w:val="00414A95"/>
    <w:rsid w:val="00415885"/>
    <w:rsid w:val="00421145"/>
    <w:rsid w:val="004222BA"/>
    <w:rsid w:val="00424488"/>
    <w:rsid w:val="004256AD"/>
    <w:rsid w:val="0043090F"/>
    <w:rsid w:val="00431A38"/>
    <w:rsid w:val="00432ACF"/>
    <w:rsid w:val="00437890"/>
    <w:rsid w:val="00444847"/>
    <w:rsid w:val="00447156"/>
    <w:rsid w:val="004476A4"/>
    <w:rsid w:val="00457A95"/>
    <w:rsid w:val="00457B45"/>
    <w:rsid w:val="004608B1"/>
    <w:rsid w:val="00461576"/>
    <w:rsid w:val="00461F05"/>
    <w:rsid w:val="00467AC3"/>
    <w:rsid w:val="00470082"/>
    <w:rsid w:val="00472014"/>
    <w:rsid w:val="00473ACE"/>
    <w:rsid w:val="00474B79"/>
    <w:rsid w:val="004774B5"/>
    <w:rsid w:val="004802B9"/>
    <w:rsid w:val="00481DBD"/>
    <w:rsid w:val="004825EE"/>
    <w:rsid w:val="00484836"/>
    <w:rsid w:val="00486A72"/>
    <w:rsid w:val="00487C4A"/>
    <w:rsid w:val="004923C9"/>
    <w:rsid w:val="00495B85"/>
    <w:rsid w:val="004966D1"/>
    <w:rsid w:val="00496A02"/>
    <w:rsid w:val="00496B5B"/>
    <w:rsid w:val="004A12B2"/>
    <w:rsid w:val="004A1C53"/>
    <w:rsid w:val="004A695D"/>
    <w:rsid w:val="004B021B"/>
    <w:rsid w:val="004B0C0B"/>
    <w:rsid w:val="004B14A9"/>
    <w:rsid w:val="004B709C"/>
    <w:rsid w:val="004C0B09"/>
    <w:rsid w:val="004D0746"/>
    <w:rsid w:val="004D210A"/>
    <w:rsid w:val="004D5284"/>
    <w:rsid w:val="004D5D01"/>
    <w:rsid w:val="004D5E1D"/>
    <w:rsid w:val="004D6752"/>
    <w:rsid w:val="004D73A2"/>
    <w:rsid w:val="004E1225"/>
    <w:rsid w:val="004E495D"/>
    <w:rsid w:val="004E651E"/>
    <w:rsid w:val="004F04DA"/>
    <w:rsid w:val="004F08C9"/>
    <w:rsid w:val="004F14AE"/>
    <w:rsid w:val="004F1613"/>
    <w:rsid w:val="0050068F"/>
    <w:rsid w:val="00503682"/>
    <w:rsid w:val="0050448C"/>
    <w:rsid w:val="00513A1C"/>
    <w:rsid w:val="00515C98"/>
    <w:rsid w:val="005164D3"/>
    <w:rsid w:val="0051660B"/>
    <w:rsid w:val="00523E65"/>
    <w:rsid w:val="0053249E"/>
    <w:rsid w:val="0053295F"/>
    <w:rsid w:val="00534D42"/>
    <w:rsid w:val="00536A0F"/>
    <w:rsid w:val="00537156"/>
    <w:rsid w:val="0054169D"/>
    <w:rsid w:val="00542A96"/>
    <w:rsid w:val="00542D24"/>
    <w:rsid w:val="00543699"/>
    <w:rsid w:val="005441CB"/>
    <w:rsid w:val="005533FA"/>
    <w:rsid w:val="00553B7B"/>
    <w:rsid w:val="00553C1D"/>
    <w:rsid w:val="00554954"/>
    <w:rsid w:val="00556DB3"/>
    <w:rsid w:val="00557950"/>
    <w:rsid w:val="00560B7A"/>
    <w:rsid w:val="00560DE1"/>
    <w:rsid w:val="005651F8"/>
    <w:rsid w:val="005676BC"/>
    <w:rsid w:val="00570777"/>
    <w:rsid w:val="005739AB"/>
    <w:rsid w:val="005807BB"/>
    <w:rsid w:val="005820A9"/>
    <w:rsid w:val="00583FD5"/>
    <w:rsid w:val="0058717F"/>
    <w:rsid w:val="005906F9"/>
    <w:rsid w:val="00590CBB"/>
    <w:rsid w:val="00591C6F"/>
    <w:rsid w:val="00592374"/>
    <w:rsid w:val="00594B65"/>
    <w:rsid w:val="00596198"/>
    <w:rsid w:val="0059664D"/>
    <w:rsid w:val="005A331F"/>
    <w:rsid w:val="005A42A3"/>
    <w:rsid w:val="005B0B4F"/>
    <w:rsid w:val="005B26EF"/>
    <w:rsid w:val="005B3E1A"/>
    <w:rsid w:val="005C1ABE"/>
    <w:rsid w:val="005C1EDF"/>
    <w:rsid w:val="005C3546"/>
    <w:rsid w:val="005C7354"/>
    <w:rsid w:val="005C7473"/>
    <w:rsid w:val="005D255E"/>
    <w:rsid w:val="005D4088"/>
    <w:rsid w:val="005D5CA4"/>
    <w:rsid w:val="005E0F6D"/>
    <w:rsid w:val="005E3969"/>
    <w:rsid w:val="005E628C"/>
    <w:rsid w:val="005E6C75"/>
    <w:rsid w:val="005E7EDA"/>
    <w:rsid w:val="005F365E"/>
    <w:rsid w:val="005F5368"/>
    <w:rsid w:val="005F7BF6"/>
    <w:rsid w:val="006131DC"/>
    <w:rsid w:val="006152F1"/>
    <w:rsid w:val="006203BD"/>
    <w:rsid w:val="006204D3"/>
    <w:rsid w:val="0062423D"/>
    <w:rsid w:val="00624A79"/>
    <w:rsid w:val="00627150"/>
    <w:rsid w:val="0063077F"/>
    <w:rsid w:val="00630E14"/>
    <w:rsid w:val="00631F41"/>
    <w:rsid w:val="00633761"/>
    <w:rsid w:val="0063453F"/>
    <w:rsid w:val="00634A24"/>
    <w:rsid w:val="00634F47"/>
    <w:rsid w:val="00635C6B"/>
    <w:rsid w:val="00637A59"/>
    <w:rsid w:val="006405BF"/>
    <w:rsid w:val="00642359"/>
    <w:rsid w:val="00645C7E"/>
    <w:rsid w:val="00646801"/>
    <w:rsid w:val="00652130"/>
    <w:rsid w:val="00655A23"/>
    <w:rsid w:val="006571CB"/>
    <w:rsid w:val="00664115"/>
    <w:rsid w:val="00664C08"/>
    <w:rsid w:val="00666C5B"/>
    <w:rsid w:val="00667386"/>
    <w:rsid w:val="00667D35"/>
    <w:rsid w:val="00671F4A"/>
    <w:rsid w:val="00672E36"/>
    <w:rsid w:val="006810FA"/>
    <w:rsid w:val="00681851"/>
    <w:rsid w:val="0069090D"/>
    <w:rsid w:val="00691BA5"/>
    <w:rsid w:val="00693D8B"/>
    <w:rsid w:val="006945BB"/>
    <w:rsid w:val="00696802"/>
    <w:rsid w:val="00696AB2"/>
    <w:rsid w:val="00696E28"/>
    <w:rsid w:val="006A0385"/>
    <w:rsid w:val="006A1317"/>
    <w:rsid w:val="006A4D0C"/>
    <w:rsid w:val="006A5845"/>
    <w:rsid w:val="006A7BAB"/>
    <w:rsid w:val="006B3BE9"/>
    <w:rsid w:val="006B4E3F"/>
    <w:rsid w:val="006B6557"/>
    <w:rsid w:val="006B7E64"/>
    <w:rsid w:val="006C4A29"/>
    <w:rsid w:val="006C7AE9"/>
    <w:rsid w:val="006D0EFF"/>
    <w:rsid w:val="006D1875"/>
    <w:rsid w:val="006D3552"/>
    <w:rsid w:val="006D3DFD"/>
    <w:rsid w:val="006D71EF"/>
    <w:rsid w:val="006D7C38"/>
    <w:rsid w:val="006E066B"/>
    <w:rsid w:val="006E3828"/>
    <w:rsid w:val="006E6DB5"/>
    <w:rsid w:val="006E7509"/>
    <w:rsid w:val="006E7813"/>
    <w:rsid w:val="006F2F04"/>
    <w:rsid w:val="006F5BF5"/>
    <w:rsid w:val="006F5DF2"/>
    <w:rsid w:val="006F7666"/>
    <w:rsid w:val="00707300"/>
    <w:rsid w:val="00710B36"/>
    <w:rsid w:val="00710DDC"/>
    <w:rsid w:val="007111A3"/>
    <w:rsid w:val="0071219C"/>
    <w:rsid w:val="00713F7E"/>
    <w:rsid w:val="00714B0C"/>
    <w:rsid w:val="007164BF"/>
    <w:rsid w:val="007166CE"/>
    <w:rsid w:val="007203E5"/>
    <w:rsid w:val="007233B5"/>
    <w:rsid w:val="00724BA9"/>
    <w:rsid w:val="007258CA"/>
    <w:rsid w:val="0072737D"/>
    <w:rsid w:val="007273E4"/>
    <w:rsid w:val="007305BD"/>
    <w:rsid w:val="00732B26"/>
    <w:rsid w:val="0074092D"/>
    <w:rsid w:val="00740AD9"/>
    <w:rsid w:val="0074130C"/>
    <w:rsid w:val="00742B7F"/>
    <w:rsid w:val="007564FF"/>
    <w:rsid w:val="00756BA2"/>
    <w:rsid w:val="0076119B"/>
    <w:rsid w:val="00761764"/>
    <w:rsid w:val="00764CBD"/>
    <w:rsid w:val="00764E2F"/>
    <w:rsid w:val="00765B57"/>
    <w:rsid w:val="00767301"/>
    <w:rsid w:val="00776443"/>
    <w:rsid w:val="00776734"/>
    <w:rsid w:val="0078163F"/>
    <w:rsid w:val="007841E5"/>
    <w:rsid w:val="007854CB"/>
    <w:rsid w:val="007856A6"/>
    <w:rsid w:val="00790B5F"/>
    <w:rsid w:val="007914DD"/>
    <w:rsid w:val="00791DA7"/>
    <w:rsid w:val="00795BCA"/>
    <w:rsid w:val="007A07CD"/>
    <w:rsid w:val="007A4147"/>
    <w:rsid w:val="007A613E"/>
    <w:rsid w:val="007A70D5"/>
    <w:rsid w:val="007A72EA"/>
    <w:rsid w:val="007B38D4"/>
    <w:rsid w:val="007B57B5"/>
    <w:rsid w:val="007C288A"/>
    <w:rsid w:val="007C2BE1"/>
    <w:rsid w:val="007C7387"/>
    <w:rsid w:val="007D10CC"/>
    <w:rsid w:val="007D28C0"/>
    <w:rsid w:val="007D3C46"/>
    <w:rsid w:val="007D4F70"/>
    <w:rsid w:val="007E0BDA"/>
    <w:rsid w:val="007E1163"/>
    <w:rsid w:val="007E3B46"/>
    <w:rsid w:val="007E53FE"/>
    <w:rsid w:val="007F04C0"/>
    <w:rsid w:val="007F2325"/>
    <w:rsid w:val="007F31C8"/>
    <w:rsid w:val="007F3AF5"/>
    <w:rsid w:val="007F4164"/>
    <w:rsid w:val="0080284E"/>
    <w:rsid w:val="00804A86"/>
    <w:rsid w:val="00806F5C"/>
    <w:rsid w:val="00807B65"/>
    <w:rsid w:val="00807F63"/>
    <w:rsid w:val="008102C3"/>
    <w:rsid w:val="0081102E"/>
    <w:rsid w:val="00811E4F"/>
    <w:rsid w:val="00815808"/>
    <w:rsid w:val="0081582C"/>
    <w:rsid w:val="00815853"/>
    <w:rsid w:val="00816E1C"/>
    <w:rsid w:val="008213A7"/>
    <w:rsid w:val="00823948"/>
    <w:rsid w:val="00824DEF"/>
    <w:rsid w:val="0082509C"/>
    <w:rsid w:val="00825209"/>
    <w:rsid w:val="00825AE0"/>
    <w:rsid w:val="0083020A"/>
    <w:rsid w:val="008372B0"/>
    <w:rsid w:val="0083793A"/>
    <w:rsid w:val="00840AA8"/>
    <w:rsid w:val="00845438"/>
    <w:rsid w:val="00846918"/>
    <w:rsid w:val="00847B17"/>
    <w:rsid w:val="0085027B"/>
    <w:rsid w:val="008536E7"/>
    <w:rsid w:val="00854203"/>
    <w:rsid w:val="00854A38"/>
    <w:rsid w:val="008564CF"/>
    <w:rsid w:val="00856EB9"/>
    <w:rsid w:val="00856EE4"/>
    <w:rsid w:val="008575D6"/>
    <w:rsid w:val="00861C30"/>
    <w:rsid w:val="00861E05"/>
    <w:rsid w:val="0086560C"/>
    <w:rsid w:val="00865E26"/>
    <w:rsid w:val="0086604F"/>
    <w:rsid w:val="008675E6"/>
    <w:rsid w:val="0087065A"/>
    <w:rsid w:val="00871FEF"/>
    <w:rsid w:val="00872B5B"/>
    <w:rsid w:val="0087344E"/>
    <w:rsid w:val="008748A4"/>
    <w:rsid w:val="008800F8"/>
    <w:rsid w:val="008846BB"/>
    <w:rsid w:val="00886650"/>
    <w:rsid w:val="00887EA9"/>
    <w:rsid w:val="00890D7D"/>
    <w:rsid w:val="00895EE6"/>
    <w:rsid w:val="00896B60"/>
    <w:rsid w:val="008A2025"/>
    <w:rsid w:val="008A2A83"/>
    <w:rsid w:val="008A69BB"/>
    <w:rsid w:val="008B14E4"/>
    <w:rsid w:val="008B2B90"/>
    <w:rsid w:val="008B4337"/>
    <w:rsid w:val="008B4C51"/>
    <w:rsid w:val="008B5E80"/>
    <w:rsid w:val="008C2135"/>
    <w:rsid w:val="008C261B"/>
    <w:rsid w:val="008C2CE4"/>
    <w:rsid w:val="008C4738"/>
    <w:rsid w:val="008D04F1"/>
    <w:rsid w:val="008D5A0B"/>
    <w:rsid w:val="008D5C41"/>
    <w:rsid w:val="008D6ED4"/>
    <w:rsid w:val="008E073A"/>
    <w:rsid w:val="008E2385"/>
    <w:rsid w:val="008E2ABF"/>
    <w:rsid w:val="008E589E"/>
    <w:rsid w:val="008F1D64"/>
    <w:rsid w:val="008F24AE"/>
    <w:rsid w:val="008F498F"/>
    <w:rsid w:val="008F50E4"/>
    <w:rsid w:val="008F7FC3"/>
    <w:rsid w:val="009012A2"/>
    <w:rsid w:val="009019E8"/>
    <w:rsid w:val="00902B92"/>
    <w:rsid w:val="009059EB"/>
    <w:rsid w:val="00916AE0"/>
    <w:rsid w:val="00917E28"/>
    <w:rsid w:val="00921711"/>
    <w:rsid w:val="0092704F"/>
    <w:rsid w:val="0092795E"/>
    <w:rsid w:val="00931A5D"/>
    <w:rsid w:val="009320D2"/>
    <w:rsid w:val="00936B1B"/>
    <w:rsid w:val="00940BCE"/>
    <w:rsid w:val="009439B3"/>
    <w:rsid w:val="009467BC"/>
    <w:rsid w:val="00947BF8"/>
    <w:rsid w:val="009507EF"/>
    <w:rsid w:val="00950F8E"/>
    <w:rsid w:val="00955CBA"/>
    <w:rsid w:val="00956A7C"/>
    <w:rsid w:val="009654A9"/>
    <w:rsid w:val="0096551B"/>
    <w:rsid w:val="00967E0E"/>
    <w:rsid w:val="00971B6D"/>
    <w:rsid w:val="00972318"/>
    <w:rsid w:val="009756F7"/>
    <w:rsid w:val="00982BC8"/>
    <w:rsid w:val="00985237"/>
    <w:rsid w:val="009860C4"/>
    <w:rsid w:val="0098651E"/>
    <w:rsid w:val="009869D2"/>
    <w:rsid w:val="00990890"/>
    <w:rsid w:val="00991A06"/>
    <w:rsid w:val="0099459E"/>
    <w:rsid w:val="00997F06"/>
    <w:rsid w:val="009A0004"/>
    <w:rsid w:val="009A32DF"/>
    <w:rsid w:val="009A6ECA"/>
    <w:rsid w:val="009A7A09"/>
    <w:rsid w:val="009B2922"/>
    <w:rsid w:val="009B333C"/>
    <w:rsid w:val="009B35E5"/>
    <w:rsid w:val="009B4811"/>
    <w:rsid w:val="009C066E"/>
    <w:rsid w:val="009C0A6D"/>
    <w:rsid w:val="009C0AC2"/>
    <w:rsid w:val="009C1565"/>
    <w:rsid w:val="009C25A8"/>
    <w:rsid w:val="009C4CBF"/>
    <w:rsid w:val="009C5136"/>
    <w:rsid w:val="009C6CF6"/>
    <w:rsid w:val="009C7B7E"/>
    <w:rsid w:val="009D091E"/>
    <w:rsid w:val="009D111F"/>
    <w:rsid w:val="009D17E7"/>
    <w:rsid w:val="009D4C81"/>
    <w:rsid w:val="009D731B"/>
    <w:rsid w:val="009E58D7"/>
    <w:rsid w:val="009E5F32"/>
    <w:rsid w:val="009E626D"/>
    <w:rsid w:val="009F2F97"/>
    <w:rsid w:val="009F77D5"/>
    <w:rsid w:val="00A027B7"/>
    <w:rsid w:val="00A02A2A"/>
    <w:rsid w:val="00A065D2"/>
    <w:rsid w:val="00A11F0E"/>
    <w:rsid w:val="00A1796B"/>
    <w:rsid w:val="00A2011E"/>
    <w:rsid w:val="00A22D48"/>
    <w:rsid w:val="00A2768A"/>
    <w:rsid w:val="00A32603"/>
    <w:rsid w:val="00A376B8"/>
    <w:rsid w:val="00A4252D"/>
    <w:rsid w:val="00A425B3"/>
    <w:rsid w:val="00A448C0"/>
    <w:rsid w:val="00A44C2B"/>
    <w:rsid w:val="00A468AA"/>
    <w:rsid w:val="00A46926"/>
    <w:rsid w:val="00A469BE"/>
    <w:rsid w:val="00A5538B"/>
    <w:rsid w:val="00A56F80"/>
    <w:rsid w:val="00A57720"/>
    <w:rsid w:val="00A6074B"/>
    <w:rsid w:val="00A6191A"/>
    <w:rsid w:val="00A66E09"/>
    <w:rsid w:val="00A67D14"/>
    <w:rsid w:val="00A76343"/>
    <w:rsid w:val="00A76932"/>
    <w:rsid w:val="00A85FFB"/>
    <w:rsid w:val="00A86892"/>
    <w:rsid w:val="00A87C3C"/>
    <w:rsid w:val="00A91294"/>
    <w:rsid w:val="00A9206B"/>
    <w:rsid w:val="00A931F8"/>
    <w:rsid w:val="00A934B9"/>
    <w:rsid w:val="00A941E3"/>
    <w:rsid w:val="00A95EB3"/>
    <w:rsid w:val="00AA0321"/>
    <w:rsid w:val="00AA3C8C"/>
    <w:rsid w:val="00AA3E1A"/>
    <w:rsid w:val="00AA4CB7"/>
    <w:rsid w:val="00AA6C0E"/>
    <w:rsid w:val="00AB1F75"/>
    <w:rsid w:val="00AB39DB"/>
    <w:rsid w:val="00AB6988"/>
    <w:rsid w:val="00AB7ABF"/>
    <w:rsid w:val="00AC1060"/>
    <w:rsid w:val="00AC3869"/>
    <w:rsid w:val="00AC6D7E"/>
    <w:rsid w:val="00AD2C08"/>
    <w:rsid w:val="00AD3730"/>
    <w:rsid w:val="00AD68AD"/>
    <w:rsid w:val="00AD76F7"/>
    <w:rsid w:val="00AE05D6"/>
    <w:rsid w:val="00AE0C15"/>
    <w:rsid w:val="00AE13B5"/>
    <w:rsid w:val="00AE2357"/>
    <w:rsid w:val="00AE347E"/>
    <w:rsid w:val="00AE676E"/>
    <w:rsid w:val="00AF0F76"/>
    <w:rsid w:val="00AF2C2A"/>
    <w:rsid w:val="00AF2EA4"/>
    <w:rsid w:val="00AF6423"/>
    <w:rsid w:val="00AF649F"/>
    <w:rsid w:val="00B0044C"/>
    <w:rsid w:val="00B02915"/>
    <w:rsid w:val="00B04F6A"/>
    <w:rsid w:val="00B0555E"/>
    <w:rsid w:val="00B13231"/>
    <w:rsid w:val="00B15608"/>
    <w:rsid w:val="00B15858"/>
    <w:rsid w:val="00B235D7"/>
    <w:rsid w:val="00B239DB"/>
    <w:rsid w:val="00B246E1"/>
    <w:rsid w:val="00B25FE8"/>
    <w:rsid w:val="00B26442"/>
    <w:rsid w:val="00B26D8D"/>
    <w:rsid w:val="00B26F96"/>
    <w:rsid w:val="00B30717"/>
    <w:rsid w:val="00B31E62"/>
    <w:rsid w:val="00B321F8"/>
    <w:rsid w:val="00B3328F"/>
    <w:rsid w:val="00B33E50"/>
    <w:rsid w:val="00B35223"/>
    <w:rsid w:val="00B41817"/>
    <w:rsid w:val="00B46391"/>
    <w:rsid w:val="00B46C06"/>
    <w:rsid w:val="00B50B65"/>
    <w:rsid w:val="00B527B1"/>
    <w:rsid w:val="00B54E2B"/>
    <w:rsid w:val="00B55A0B"/>
    <w:rsid w:val="00B55F9A"/>
    <w:rsid w:val="00B570BA"/>
    <w:rsid w:val="00B60572"/>
    <w:rsid w:val="00B61C44"/>
    <w:rsid w:val="00B62199"/>
    <w:rsid w:val="00B67991"/>
    <w:rsid w:val="00B71352"/>
    <w:rsid w:val="00B7411F"/>
    <w:rsid w:val="00B754CD"/>
    <w:rsid w:val="00B76756"/>
    <w:rsid w:val="00B824B7"/>
    <w:rsid w:val="00B860F2"/>
    <w:rsid w:val="00B9253E"/>
    <w:rsid w:val="00B93CEA"/>
    <w:rsid w:val="00B9556D"/>
    <w:rsid w:val="00B95D74"/>
    <w:rsid w:val="00B977B9"/>
    <w:rsid w:val="00BA135A"/>
    <w:rsid w:val="00BA3D39"/>
    <w:rsid w:val="00BA5F4C"/>
    <w:rsid w:val="00BB6000"/>
    <w:rsid w:val="00BB6256"/>
    <w:rsid w:val="00BC1395"/>
    <w:rsid w:val="00BC4081"/>
    <w:rsid w:val="00BC6300"/>
    <w:rsid w:val="00BC6D66"/>
    <w:rsid w:val="00BD1A6C"/>
    <w:rsid w:val="00BD4E90"/>
    <w:rsid w:val="00BD4F75"/>
    <w:rsid w:val="00BD58F6"/>
    <w:rsid w:val="00BE5B6F"/>
    <w:rsid w:val="00BF08F6"/>
    <w:rsid w:val="00BF2913"/>
    <w:rsid w:val="00C00237"/>
    <w:rsid w:val="00C0263F"/>
    <w:rsid w:val="00C04324"/>
    <w:rsid w:val="00C10880"/>
    <w:rsid w:val="00C11544"/>
    <w:rsid w:val="00C13623"/>
    <w:rsid w:val="00C1434A"/>
    <w:rsid w:val="00C1499D"/>
    <w:rsid w:val="00C16996"/>
    <w:rsid w:val="00C2070D"/>
    <w:rsid w:val="00C21CCC"/>
    <w:rsid w:val="00C21CFF"/>
    <w:rsid w:val="00C2386B"/>
    <w:rsid w:val="00C26B94"/>
    <w:rsid w:val="00C26CD3"/>
    <w:rsid w:val="00C3087D"/>
    <w:rsid w:val="00C31E78"/>
    <w:rsid w:val="00C34A4B"/>
    <w:rsid w:val="00C35209"/>
    <w:rsid w:val="00C3619B"/>
    <w:rsid w:val="00C40347"/>
    <w:rsid w:val="00C40C69"/>
    <w:rsid w:val="00C42F4C"/>
    <w:rsid w:val="00C44C6A"/>
    <w:rsid w:val="00C4516E"/>
    <w:rsid w:val="00C45D8A"/>
    <w:rsid w:val="00C47C14"/>
    <w:rsid w:val="00C5016A"/>
    <w:rsid w:val="00C55C88"/>
    <w:rsid w:val="00C55F01"/>
    <w:rsid w:val="00C56FBF"/>
    <w:rsid w:val="00C60BC0"/>
    <w:rsid w:val="00C6256A"/>
    <w:rsid w:val="00C712CD"/>
    <w:rsid w:val="00C718F4"/>
    <w:rsid w:val="00C7224C"/>
    <w:rsid w:val="00C727C2"/>
    <w:rsid w:val="00C72AC5"/>
    <w:rsid w:val="00C73E92"/>
    <w:rsid w:val="00C74E89"/>
    <w:rsid w:val="00C74F76"/>
    <w:rsid w:val="00C77272"/>
    <w:rsid w:val="00C7768E"/>
    <w:rsid w:val="00C800D5"/>
    <w:rsid w:val="00C810DD"/>
    <w:rsid w:val="00C814A0"/>
    <w:rsid w:val="00C82B24"/>
    <w:rsid w:val="00C83424"/>
    <w:rsid w:val="00C84BEE"/>
    <w:rsid w:val="00C850D9"/>
    <w:rsid w:val="00C856CF"/>
    <w:rsid w:val="00C876D8"/>
    <w:rsid w:val="00C9006F"/>
    <w:rsid w:val="00C943C4"/>
    <w:rsid w:val="00C94426"/>
    <w:rsid w:val="00C94FC9"/>
    <w:rsid w:val="00C95FD1"/>
    <w:rsid w:val="00CA00B0"/>
    <w:rsid w:val="00CA049E"/>
    <w:rsid w:val="00CA126E"/>
    <w:rsid w:val="00CA2090"/>
    <w:rsid w:val="00CA3508"/>
    <w:rsid w:val="00CA5768"/>
    <w:rsid w:val="00CB7263"/>
    <w:rsid w:val="00CC088F"/>
    <w:rsid w:val="00CC4428"/>
    <w:rsid w:val="00CC5AB0"/>
    <w:rsid w:val="00CC657E"/>
    <w:rsid w:val="00CC6B21"/>
    <w:rsid w:val="00CD1D14"/>
    <w:rsid w:val="00CD38B0"/>
    <w:rsid w:val="00CD3BFB"/>
    <w:rsid w:val="00CE1D52"/>
    <w:rsid w:val="00CE2B3D"/>
    <w:rsid w:val="00CE476B"/>
    <w:rsid w:val="00CF473A"/>
    <w:rsid w:val="00CF5E0E"/>
    <w:rsid w:val="00D0191F"/>
    <w:rsid w:val="00D023FA"/>
    <w:rsid w:val="00D05D23"/>
    <w:rsid w:val="00D13B75"/>
    <w:rsid w:val="00D218DC"/>
    <w:rsid w:val="00D224A4"/>
    <w:rsid w:val="00D23218"/>
    <w:rsid w:val="00D268E3"/>
    <w:rsid w:val="00D31A26"/>
    <w:rsid w:val="00D3329E"/>
    <w:rsid w:val="00D34F74"/>
    <w:rsid w:val="00D36E35"/>
    <w:rsid w:val="00D37D78"/>
    <w:rsid w:val="00D4013F"/>
    <w:rsid w:val="00D4074D"/>
    <w:rsid w:val="00D428A8"/>
    <w:rsid w:val="00D461A1"/>
    <w:rsid w:val="00D51CBC"/>
    <w:rsid w:val="00D51D01"/>
    <w:rsid w:val="00D51EEB"/>
    <w:rsid w:val="00D543F7"/>
    <w:rsid w:val="00D55685"/>
    <w:rsid w:val="00D55D98"/>
    <w:rsid w:val="00D55F3E"/>
    <w:rsid w:val="00D61F56"/>
    <w:rsid w:val="00D70B64"/>
    <w:rsid w:val="00D72B3F"/>
    <w:rsid w:val="00D731CD"/>
    <w:rsid w:val="00D732D3"/>
    <w:rsid w:val="00D760CE"/>
    <w:rsid w:val="00D76458"/>
    <w:rsid w:val="00D8034F"/>
    <w:rsid w:val="00D81086"/>
    <w:rsid w:val="00D81D4E"/>
    <w:rsid w:val="00D84F26"/>
    <w:rsid w:val="00D85714"/>
    <w:rsid w:val="00D87402"/>
    <w:rsid w:val="00D92F65"/>
    <w:rsid w:val="00D93959"/>
    <w:rsid w:val="00D93C70"/>
    <w:rsid w:val="00D94436"/>
    <w:rsid w:val="00D9535E"/>
    <w:rsid w:val="00D95B15"/>
    <w:rsid w:val="00D964CD"/>
    <w:rsid w:val="00D975DC"/>
    <w:rsid w:val="00D97988"/>
    <w:rsid w:val="00DA22F1"/>
    <w:rsid w:val="00DA5524"/>
    <w:rsid w:val="00DA7459"/>
    <w:rsid w:val="00DB2481"/>
    <w:rsid w:val="00DB2AB7"/>
    <w:rsid w:val="00DB5B7F"/>
    <w:rsid w:val="00DB6693"/>
    <w:rsid w:val="00DC35ED"/>
    <w:rsid w:val="00DC5204"/>
    <w:rsid w:val="00DD3EA6"/>
    <w:rsid w:val="00DD46B1"/>
    <w:rsid w:val="00DD629A"/>
    <w:rsid w:val="00DE47F9"/>
    <w:rsid w:val="00DE4A10"/>
    <w:rsid w:val="00DE5D95"/>
    <w:rsid w:val="00DF03A4"/>
    <w:rsid w:val="00DF1C28"/>
    <w:rsid w:val="00DF51C3"/>
    <w:rsid w:val="00DF5865"/>
    <w:rsid w:val="00E01DCE"/>
    <w:rsid w:val="00E0678E"/>
    <w:rsid w:val="00E06CEA"/>
    <w:rsid w:val="00E10E90"/>
    <w:rsid w:val="00E1330B"/>
    <w:rsid w:val="00E17C5F"/>
    <w:rsid w:val="00E223EA"/>
    <w:rsid w:val="00E231F2"/>
    <w:rsid w:val="00E25070"/>
    <w:rsid w:val="00E26FF0"/>
    <w:rsid w:val="00E311A8"/>
    <w:rsid w:val="00E334EF"/>
    <w:rsid w:val="00E35662"/>
    <w:rsid w:val="00E40AF3"/>
    <w:rsid w:val="00E43974"/>
    <w:rsid w:val="00E4702A"/>
    <w:rsid w:val="00E54532"/>
    <w:rsid w:val="00E546C2"/>
    <w:rsid w:val="00E61EAB"/>
    <w:rsid w:val="00E6428F"/>
    <w:rsid w:val="00E649F0"/>
    <w:rsid w:val="00E711FA"/>
    <w:rsid w:val="00E76B47"/>
    <w:rsid w:val="00E77109"/>
    <w:rsid w:val="00E80E79"/>
    <w:rsid w:val="00E8243E"/>
    <w:rsid w:val="00E8582D"/>
    <w:rsid w:val="00E872A8"/>
    <w:rsid w:val="00E875B2"/>
    <w:rsid w:val="00E915DF"/>
    <w:rsid w:val="00E93C08"/>
    <w:rsid w:val="00E9741F"/>
    <w:rsid w:val="00EA2855"/>
    <w:rsid w:val="00EA2FDA"/>
    <w:rsid w:val="00EA30DB"/>
    <w:rsid w:val="00EA31B4"/>
    <w:rsid w:val="00EA7BE5"/>
    <w:rsid w:val="00EB052E"/>
    <w:rsid w:val="00EB1B19"/>
    <w:rsid w:val="00EB23D9"/>
    <w:rsid w:val="00EB35B8"/>
    <w:rsid w:val="00EB4318"/>
    <w:rsid w:val="00EB7BE7"/>
    <w:rsid w:val="00EC5760"/>
    <w:rsid w:val="00EC6D7E"/>
    <w:rsid w:val="00ED06DA"/>
    <w:rsid w:val="00ED145B"/>
    <w:rsid w:val="00ED297E"/>
    <w:rsid w:val="00ED4AFC"/>
    <w:rsid w:val="00ED71A2"/>
    <w:rsid w:val="00ED79C9"/>
    <w:rsid w:val="00EE0323"/>
    <w:rsid w:val="00EE1742"/>
    <w:rsid w:val="00EE36E7"/>
    <w:rsid w:val="00EE4AB4"/>
    <w:rsid w:val="00EE7CF1"/>
    <w:rsid w:val="00EF3953"/>
    <w:rsid w:val="00EF4590"/>
    <w:rsid w:val="00EF4F1B"/>
    <w:rsid w:val="00EF5DD9"/>
    <w:rsid w:val="00EF6C5B"/>
    <w:rsid w:val="00F01921"/>
    <w:rsid w:val="00F02125"/>
    <w:rsid w:val="00F038DB"/>
    <w:rsid w:val="00F0654F"/>
    <w:rsid w:val="00F07912"/>
    <w:rsid w:val="00F1022A"/>
    <w:rsid w:val="00F13D97"/>
    <w:rsid w:val="00F146EC"/>
    <w:rsid w:val="00F14D81"/>
    <w:rsid w:val="00F159A9"/>
    <w:rsid w:val="00F15D3B"/>
    <w:rsid w:val="00F1799F"/>
    <w:rsid w:val="00F2001E"/>
    <w:rsid w:val="00F22D47"/>
    <w:rsid w:val="00F23148"/>
    <w:rsid w:val="00F24D5B"/>
    <w:rsid w:val="00F36B5F"/>
    <w:rsid w:val="00F41079"/>
    <w:rsid w:val="00F4261F"/>
    <w:rsid w:val="00F44FA4"/>
    <w:rsid w:val="00F46FB4"/>
    <w:rsid w:val="00F510E5"/>
    <w:rsid w:val="00F53D87"/>
    <w:rsid w:val="00F543CF"/>
    <w:rsid w:val="00F55869"/>
    <w:rsid w:val="00F5667A"/>
    <w:rsid w:val="00F629D5"/>
    <w:rsid w:val="00F64DE6"/>
    <w:rsid w:val="00F679B0"/>
    <w:rsid w:val="00F67DE2"/>
    <w:rsid w:val="00F7270D"/>
    <w:rsid w:val="00F761E9"/>
    <w:rsid w:val="00F77529"/>
    <w:rsid w:val="00F805C0"/>
    <w:rsid w:val="00F8365F"/>
    <w:rsid w:val="00F84038"/>
    <w:rsid w:val="00F8790E"/>
    <w:rsid w:val="00F90364"/>
    <w:rsid w:val="00F92A61"/>
    <w:rsid w:val="00F92FCD"/>
    <w:rsid w:val="00F970F3"/>
    <w:rsid w:val="00F97222"/>
    <w:rsid w:val="00FA4290"/>
    <w:rsid w:val="00FA4D2E"/>
    <w:rsid w:val="00FA52CE"/>
    <w:rsid w:val="00FA6B77"/>
    <w:rsid w:val="00FA7078"/>
    <w:rsid w:val="00FB0ED8"/>
    <w:rsid w:val="00FB1E8F"/>
    <w:rsid w:val="00FB3441"/>
    <w:rsid w:val="00FB69EB"/>
    <w:rsid w:val="00FB6C12"/>
    <w:rsid w:val="00FB6D1F"/>
    <w:rsid w:val="00FC445C"/>
    <w:rsid w:val="00FC54EE"/>
    <w:rsid w:val="00FC65B3"/>
    <w:rsid w:val="00FD35D2"/>
    <w:rsid w:val="00FD4E33"/>
    <w:rsid w:val="00FD58EB"/>
    <w:rsid w:val="00FD6AEA"/>
    <w:rsid w:val="00FE7B10"/>
    <w:rsid w:val="00FF00AA"/>
    <w:rsid w:val="00FF0189"/>
    <w:rsid w:val="00FF30FC"/>
    <w:rsid w:val="00FF3E74"/>
    <w:rsid w:val="00FF6360"/>
    <w:rsid w:val="00FF7999"/>
    <w:rsid w:val="0314CEC8"/>
    <w:rsid w:val="03B7A7C1"/>
    <w:rsid w:val="063F5661"/>
    <w:rsid w:val="065C6C83"/>
    <w:rsid w:val="069B0B46"/>
    <w:rsid w:val="078EF12A"/>
    <w:rsid w:val="0896AFDF"/>
    <w:rsid w:val="097AA65C"/>
    <w:rsid w:val="0B08ED08"/>
    <w:rsid w:val="0C5943BA"/>
    <w:rsid w:val="1AD41078"/>
    <w:rsid w:val="1DFF76AE"/>
    <w:rsid w:val="1EBE0BE8"/>
    <w:rsid w:val="1EC4772A"/>
    <w:rsid w:val="1F4BE956"/>
    <w:rsid w:val="252B0A51"/>
    <w:rsid w:val="25C954A3"/>
    <w:rsid w:val="25F0FF17"/>
    <w:rsid w:val="270FDEF8"/>
    <w:rsid w:val="286EFFCC"/>
    <w:rsid w:val="2C990D09"/>
    <w:rsid w:val="2F4E75EC"/>
    <w:rsid w:val="30EDCADA"/>
    <w:rsid w:val="31295883"/>
    <w:rsid w:val="33AF8973"/>
    <w:rsid w:val="33BE5C6A"/>
    <w:rsid w:val="35628C75"/>
    <w:rsid w:val="35AC1162"/>
    <w:rsid w:val="376B5FAC"/>
    <w:rsid w:val="387AE76A"/>
    <w:rsid w:val="3B24B099"/>
    <w:rsid w:val="3D2C136F"/>
    <w:rsid w:val="3E32AFC6"/>
    <w:rsid w:val="40038591"/>
    <w:rsid w:val="403004F5"/>
    <w:rsid w:val="41A0F9C8"/>
    <w:rsid w:val="432FF503"/>
    <w:rsid w:val="445EFDFD"/>
    <w:rsid w:val="49A8F720"/>
    <w:rsid w:val="4AECC1AD"/>
    <w:rsid w:val="4B5C91A7"/>
    <w:rsid w:val="4E4E5F2D"/>
    <w:rsid w:val="51379C40"/>
    <w:rsid w:val="5219FA0D"/>
    <w:rsid w:val="54373A81"/>
    <w:rsid w:val="547A0652"/>
    <w:rsid w:val="5689BC34"/>
    <w:rsid w:val="5A0EB1C0"/>
    <w:rsid w:val="5A5D5BE3"/>
    <w:rsid w:val="5D4670F9"/>
    <w:rsid w:val="5E7284C5"/>
    <w:rsid w:val="5F9598DF"/>
    <w:rsid w:val="613D80F8"/>
    <w:rsid w:val="63B72E40"/>
    <w:rsid w:val="64ABEA6E"/>
    <w:rsid w:val="661F9658"/>
    <w:rsid w:val="66B7AB07"/>
    <w:rsid w:val="66E9D085"/>
    <w:rsid w:val="685A2EBB"/>
    <w:rsid w:val="6B80B82C"/>
    <w:rsid w:val="6C15AD1F"/>
    <w:rsid w:val="6CA82675"/>
    <w:rsid w:val="6DC73625"/>
    <w:rsid w:val="6E3703C4"/>
    <w:rsid w:val="6E7B40A2"/>
    <w:rsid w:val="6EB85067"/>
    <w:rsid w:val="6EDF44C1"/>
    <w:rsid w:val="6F65716B"/>
    <w:rsid w:val="703162CD"/>
    <w:rsid w:val="714DB8F1"/>
    <w:rsid w:val="732A5166"/>
    <w:rsid w:val="73D35343"/>
    <w:rsid w:val="7926C043"/>
    <w:rsid w:val="79873737"/>
    <w:rsid w:val="7A2A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709A"/>
  <w15:docId w15:val="{08862DE6-C752-45D6-A0E3-C505323B4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A1C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  <w:lang w:val="es-C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2A1C4D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A1C4D"/>
    <w:rPr>
      <w:rFonts w:ascii="Segoe UI" w:eastAsiaTheme="minorHAnsi" w:hAnsi="Segoe UI" w:cs="Segoe UI"/>
      <w:sz w:val="18"/>
      <w:szCs w:val="18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2A1C4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2A1C4D"/>
    <w:rPr>
      <w:rFonts w:asciiTheme="minorHAnsi" w:eastAsiaTheme="minorHAnsi" w:hAnsiTheme="minorHAnsi" w:cstheme="minorBidi"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2A1C4D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semiHidden/>
    <w:unhideWhenUsed/>
    <w:rsid w:val="002A1C4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A1C4D"/>
    <w:rPr>
      <w:color w:val="954F72"/>
      <w:u w:val="single"/>
    </w:rPr>
  </w:style>
  <w:style w:type="character" w:customStyle="1" w:styleId="normaltextrun">
    <w:name w:val="normaltextrun"/>
    <w:basedOn w:val="Fuentedeprrafopredeter"/>
    <w:qFormat/>
    <w:rsid w:val="002A1C4D"/>
  </w:style>
  <w:style w:type="character" w:customStyle="1" w:styleId="fui-text">
    <w:name w:val="fui-text"/>
    <w:basedOn w:val="Fuentedeprrafopredeter"/>
    <w:qFormat/>
    <w:rsid w:val="002A1C4D"/>
  </w:style>
  <w:style w:type="character" w:customStyle="1" w:styleId="Smbolosdenumeracinuser">
    <w:name w:val="Símbolos de numeración (user)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FontStylePiePag">
    <w:name w:val="FontStylePiePag"/>
    <w:basedOn w:val="Normal"/>
    <w:qFormat/>
    <w:rPr>
      <w:rFonts w:ascii="Arial" w:eastAsia="Arial" w:hAnsi="Arial" w:cs="Arial"/>
      <w:sz w:val="18"/>
    </w:rPr>
  </w:style>
  <w:style w:type="paragraph" w:styleId="Prrafodelista">
    <w:name w:val="List Paragraph"/>
    <w:basedOn w:val="Normal"/>
    <w:uiPriority w:val="34"/>
    <w:qFormat/>
    <w:rsid w:val="002A1C4D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A1C4D"/>
    <w:rPr>
      <w:rFonts w:ascii="Segoe UI" w:eastAsiaTheme="minorHAnsi" w:hAnsi="Segoe UI" w:cs="Segoe UI"/>
      <w:sz w:val="18"/>
      <w:szCs w:val="18"/>
      <w:lang w:val="es-C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2A1C4D"/>
    <w:rPr>
      <w:rFonts w:asciiTheme="minorHAnsi" w:eastAsiaTheme="minorHAnsi" w:hAnsiTheme="minorHAnsi" w:cstheme="minorBidi"/>
      <w:lang w:val="es-CR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2A1C4D"/>
    <w:rPr>
      <w:b/>
      <w:bCs/>
    </w:rPr>
  </w:style>
  <w:style w:type="paragraph" w:customStyle="1" w:styleId="Cabeceraypieuser">
    <w:name w:val="Cabecera y pie (user)"/>
    <w:basedOn w:val="Normal"/>
    <w:qFormat/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Piedepgina">
    <w:name w:val="footer"/>
    <w:basedOn w:val="Normal"/>
    <w:link w:val="PiedepginaCar"/>
    <w:uiPriority w:val="99"/>
    <w:unhideWhenUsed/>
    <w:rsid w:val="002A1C4D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paragraph" w:styleId="Revisin">
    <w:name w:val="Revision"/>
    <w:uiPriority w:val="99"/>
    <w:semiHidden/>
    <w:qFormat/>
    <w:rsid w:val="002A1C4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qFormat/>
    <w:rsid w:val="002A1C4D"/>
    <w:rPr>
      <w:rFonts w:ascii="Arial" w:eastAsia="SimSun" w:hAnsi="Arial" w:cs="Arial"/>
      <w:color w:val="000000"/>
      <w:sz w:val="24"/>
      <w:szCs w:val="24"/>
      <w:lang w:eastAsia="en-US"/>
    </w:rPr>
  </w:style>
  <w:style w:type="paragraph" w:customStyle="1" w:styleId="msonormal0">
    <w:name w:val="msonormal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paragraph" w:customStyle="1" w:styleId="xl67">
    <w:name w:val="xl67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68">
    <w:name w:val="xl6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69">
    <w:name w:val="xl69"/>
    <w:basedOn w:val="Normal"/>
    <w:qFormat/>
    <w:rsid w:val="002A1C4D"/>
    <w:pPr>
      <w:spacing w:beforeAutospacing="1" w:afterAutospacing="1"/>
    </w:pPr>
    <w:rPr>
      <w:rFonts w:ascii="Arial" w:hAnsi="Arial" w:cs="Arial"/>
      <w:sz w:val="24"/>
      <w:szCs w:val="24"/>
      <w:lang w:val="es-CR"/>
    </w:rPr>
  </w:style>
  <w:style w:type="paragraph" w:customStyle="1" w:styleId="xl70">
    <w:name w:val="xl70"/>
    <w:basedOn w:val="Normal"/>
    <w:qFormat/>
    <w:rsid w:val="002A1C4D"/>
    <w:pP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1">
    <w:name w:val="xl71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2">
    <w:name w:val="xl7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3">
    <w:name w:val="xl7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4">
    <w:name w:val="xl7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5">
    <w:name w:val="xl7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76">
    <w:name w:val="xl76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7">
    <w:name w:val="xl77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8">
    <w:name w:val="xl7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79">
    <w:name w:val="xl7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0">
    <w:name w:val="xl8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81">
    <w:name w:val="xl8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2">
    <w:name w:val="xl8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3">
    <w:name w:val="xl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4">
    <w:name w:val="xl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5">
    <w:name w:val="xl85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6">
    <w:name w:val="xl86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7">
    <w:name w:val="xl8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8">
    <w:name w:val="xl8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89">
    <w:name w:val="xl8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0">
    <w:name w:val="xl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1">
    <w:name w:val="xl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2">
    <w:name w:val="xl92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3">
    <w:name w:val="xl93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sz w:val="24"/>
      <w:szCs w:val="24"/>
      <w:lang w:val="es-CR"/>
    </w:rPr>
  </w:style>
  <w:style w:type="paragraph" w:customStyle="1" w:styleId="xl94">
    <w:name w:val="xl9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5">
    <w:name w:val="xl95"/>
    <w:basedOn w:val="Normal"/>
    <w:qFormat/>
    <w:rsid w:val="002A1C4D"/>
    <w:pPr>
      <w:pBdr>
        <w:top w:val="single" w:sz="8" w:space="0" w:color="000000"/>
        <w:bottom w:val="single" w:sz="8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6">
    <w:name w:val="xl96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E7E6E6"/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7">
    <w:name w:val="xl9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8">
    <w:name w:val="xl9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99">
    <w:name w:val="xl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0">
    <w:name w:val="xl10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1">
    <w:name w:val="xl101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2">
    <w:name w:val="xl10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3">
    <w:name w:val="xl10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4">
    <w:name w:val="xl104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5">
    <w:name w:val="xl10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6">
    <w:name w:val="xl106"/>
    <w:basedOn w:val="Normal"/>
    <w:qFormat/>
    <w:rsid w:val="002A1C4D"/>
    <w:pPr>
      <w:pBdr>
        <w:top w:val="single" w:sz="8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7">
    <w:name w:val="xl107"/>
    <w:basedOn w:val="Normal"/>
    <w:qFormat/>
    <w:rsid w:val="002A1C4D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8">
    <w:name w:val="xl10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09">
    <w:name w:val="xl109"/>
    <w:basedOn w:val="Normal"/>
    <w:qFormat/>
    <w:rsid w:val="002A1C4D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0">
    <w:name w:val="xl110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1">
    <w:name w:val="xl11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2">
    <w:name w:val="xl112"/>
    <w:basedOn w:val="Normal"/>
    <w:qFormat/>
    <w:rsid w:val="002A1C4D"/>
    <w:pPr>
      <w:pBdr>
        <w:top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l113">
    <w:name w:val="xl113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s-CR"/>
    </w:rPr>
  </w:style>
  <w:style w:type="paragraph" w:customStyle="1" w:styleId="xmsonormal">
    <w:name w:val="x_msonormal"/>
    <w:basedOn w:val="Normal"/>
    <w:qFormat/>
    <w:rsid w:val="002A1C4D"/>
    <w:rPr>
      <w:rFonts w:ascii="Calibri" w:eastAsiaTheme="minorHAnsi" w:hAnsi="Calibri" w:cs="Calibri"/>
      <w:sz w:val="22"/>
      <w:szCs w:val="22"/>
      <w:lang w:val="es-CR"/>
    </w:rPr>
  </w:style>
  <w:style w:type="paragraph" w:customStyle="1" w:styleId="xl114">
    <w:name w:val="xl114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5">
    <w:name w:val="xl11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6">
    <w:name w:val="xl11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17">
    <w:name w:val="xl11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8">
    <w:name w:val="xl11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19">
    <w:name w:val="xl11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0">
    <w:name w:val="xl120"/>
    <w:basedOn w:val="Normal"/>
    <w:qFormat/>
    <w:rsid w:val="002A1C4D"/>
    <w:pPr>
      <w:pBdr>
        <w:top w:val="single" w:sz="8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21">
    <w:name w:val="xl121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2">
    <w:name w:val="xl12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3">
    <w:name w:val="xl12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4">
    <w:name w:val="xl12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5">
    <w:name w:val="xl12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6">
    <w:name w:val="xl12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27">
    <w:name w:val="xl12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28">
    <w:name w:val="xl12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29">
    <w:name w:val="xl12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0">
    <w:name w:val="xl13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1">
    <w:name w:val="xl13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2">
    <w:name w:val="xl13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3">
    <w:name w:val="xl133"/>
    <w:basedOn w:val="Normal"/>
    <w:qFormat/>
    <w:rsid w:val="002A1C4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4">
    <w:name w:val="xl13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5">
    <w:name w:val="xl13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6">
    <w:name w:val="xl136"/>
    <w:basedOn w:val="Normal"/>
    <w:qFormat/>
    <w:rsid w:val="002A1C4D"/>
    <w:pPr>
      <w:shd w:val="clear" w:color="000000" w:fill="FFE699"/>
      <w:spacing w:beforeAutospacing="1" w:afterAutospacing="1"/>
    </w:pPr>
    <w:rPr>
      <w:sz w:val="24"/>
      <w:szCs w:val="24"/>
      <w:lang w:val="es-CR"/>
    </w:rPr>
  </w:style>
  <w:style w:type="paragraph" w:customStyle="1" w:styleId="xl137">
    <w:name w:val="xl137"/>
    <w:basedOn w:val="Normal"/>
    <w:qFormat/>
    <w:rsid w:val="002A1C4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38">
    <w:name w:val="xl138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39">
    <w:name w:val="xl139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0">
    <w:name w:val="xl140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1">
    <w:name w:val="xl141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2">
    <w:name w:val="xl142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3">
    <w:name w:val="xl143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4">
    <w:name w:val="xl144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5">
    <w:name w:val="xl145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sz w:val="24"/>
      <w:szCs w:val="24"/>
      <w:lang w:val="es-CR"/>
    </w:rPr>
  </w:style>
  <w:style w:type="paragraph" w:customStyle="1" w:styleId="xl146">
    <w:name w:val="xl146"/>
    <w:basedOn w:val="Normal"/>
    <w:qFormat/>
    <w:rsid w:val="002A1C4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rFonts w:ascii="Century" w:hAnsi="Century"/>
      <w:b/>
      <w:bCs/>
      <w:i/>
      <w:iCs/>
      <w:sz w:val="24"/>
      <w:szCs w:val="24"/>
      <w:lang w:val="es-CR"/>
    </w:rPr>
  </w:style>
  <w:style w:type="paragraph" w:customStyle="1" w:styleId="xl147">
    <w:name w:val="xl14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8">
    <w:name w:val="xl148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E699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49">
    <w:name w:val="xl149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0">
    <w:name w:val="xl15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1">
    <w:name w:val="xl15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2">
    <w:name w:val="xl15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C6E0B4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3">
    <w:name w:val="xl15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4">
    <w:name w:val="xl15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55">
    <w:name w:val="xl15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6">
    <w:name w:val="xl15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7">
    <w:name w:val="xl15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  <w:lang w:val="es-CR"/>
    </w:rPr>
  </w:style>
  <w:style w:type="paragraph" w:customStyle="1" w:styleId="xl158">
    <w:name w:val="xl15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59">
    <w:name w:val="xl15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DEDED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0">
    <w:name w:val="xl16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1">
    <w:name w:val="xl16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2">
    <w:name w:val="xl16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E2EFDA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3">
    <w:name w:val="xl163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4">
    <w:name w:val="xl164"/>
    <w:basedOn w:val="Normal"/>
    <w:qFormat/>
    <w:rsid w:val="002A1C4D"/>
    <w:pPr>
      <w:pBdr>
        <w:top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5">
    <w:name w:val="xl16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6">
    <w:name w:val="xl16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A9D08E"/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font5">
    <w:name w:val="font5"/>
    <w:basedOn w:val="Normal"/>
    <w:qFormat/>
    <w:rsid w:val="002A1C4D"/>
    <w:pPr>
      <w:spacing w:beforeAutospacing="1" w:afterAutospacing="1"/>
    </w:pPr>
    <w:rPr>
      <w:rFonts w:ascii="Century" w:hAnsi="Century"/>
      <w:b/>
      <w:bCs/>
      <w:i/>
      <w:iCs/>
      <w:color w:val="FF0000"/>
      <w:sz w:val="22"/>
      <w:szCs w:val="22"/>
      <w:lang w:val="es-CR"/>
    </w:rPr>
  </w:style>
  <w:style w:type="paragraph" w:customStyle="1" w:styleId="xl167">
    <w:name w:val="xl167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8">
    <w:name w:val="xl168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69">
    <w:name w:val="xl169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0">
    <w:name w:val="xl170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1">
    <w:name w:val="xl171"/>
    <w:basedOn w:val="Normal"/>
    <w:qFormat/>
    <w:rsid w:val="002A1C4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72">
    <w:name w:val="xl172"/>
    <w:basedOn w:val="Normal"/>
    <w:qFormat/>
    <w:rsid w:val="002A1C4D"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3">
    <w:name w:val="xl173"/>
    <w:basedOn w:val="Normal"/>
    <w:qFormat/>
    <w:rsid w:val="002A1C4D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4">
    <w:name w:val="xl174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5">
    <w:name w:val="xl175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76">
    <w:name w:val="xl176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7">
    <w:name w:val="xl177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8">
    <w:name w:val="xl178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79">
    <w:name w:val="xl179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0">
    <w:name w:val="xl180"/>
    <w:basedOn w:val="Normal"/>
    <w:qFormat/>
    <w:rsid w:val="002A1C4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81">
    <w:name w:val="xl181"/>
    <w:basedOn w:val="Normal"/>
    <w:qFormat/>
    <w:rsid w:val="002A1C4D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2">
    <w:name w:val="xl182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Calibri" w:hAnsi="Calibri" w:cs="Calibri"/>
      <w:sz w:val="24"/>
      <w:szCs w:val="24"/>
      <w:lang w:val="es-CR"/>
    </w:rPr>
  </w:style>
  <w:style w:type="paragraph" w:customStyle="1" w:styleId="xl183">
    <w:name w:val="xl18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4">
    <w:name w:val="xl18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85">
    <w:name w:val="xl18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6">
    <w:name w:val="xl186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FF0000"/>
      <w:sz w:val="24"/>
      <w:szCs w:val="24"/>
      <w:lang w:val="es-CR"/>
    </w:rPr>
  </w:style>
  <w:style w:type="paragraph" w:customStyle="1" w:styleId="xl187">
    <w:name w:val="xl187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88">
    <w:name w:val="xl18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sz w:val="23"/>
      <w:szCs w:val="23"/>
      <w:u w:val="single"/>
      <w:lang w:val="es-CR"/>
    </w:rPr>
  </w:style>
  <w:style w:type="paragraph" w:customStyle="1" w:styleId="xl189">
    <w:name w:val="xl18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0">
    <w:name w:val="xl190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1">
    <w:name w:val="xl191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2">
    <w:name w:val="xl192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3">
    <w:name w:val="xl193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4">
    <w:name w:val="xl194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5">
    <w:name w:val="xl195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6">
    <w:name w:val="xl196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s-CR"/>
    </w:rPr>
  </w:style>
  <w:style w:type="paragraph" w:customStyle="1" w:styleId="xl197">
    <w:name w:val="xl197"/>
    <w:basedOn w:val="Normal"/>
    <w:qFormat/>
    <w:rsid w:val="002A1C4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  <w:lang w:val="es-CR"/>
    </w:rPr>
  </w:style>
  <w:style w:type="paragraph" w:customStyle="1" w:styleId="xl198">
    <w:name w:val="xl198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xl199">
    <w:name w:val="xl199"/>
    <w:basedOn w:val="Normal"/>
    <w:qFormat/>
    <w:rsid w:val="002A1C4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</w:pPr>
    <w:rPr>
      <w:sz w:val="24"/>
      <w:szCs w:val="24"/>
      <w:lang w:val="es-CR"/>
    </w:rPr>
  </w:style>
  <w:style w:type="paragraph" w:customStyle="1" w:styleId="ui-chatitem">
    <w:name w:val="ui-chat__item"/>
    <w:basedOn w:val="Normal"/>
    <w:qFormat/>
    <w:rsid w:val="002A1C4D"/>
    <w:pPr>
      <w:spacing w:beforeAutospacing="1" w:afterAutospacing="1"/>
    </w:pPr>
    <w:rPr>
      <w:sz w:val="24"/>
      <w:szCs w:val="24"/>
      <w:lang w:val="es-CR"/>
    </w:rPr>
  </w:style>
  <w:style w:type="numbering" w:customStyle="1" w:styleId="Ningunalistauser">
    <w:name w:val="Ninguna lista (user)"/>
    <w:uiPriority w:val="99"/>
    <w:semiHidden/>
    <w:unhideWhenUsed/>
    <w:qFormat/>
  </w:style>
  <w:style w:type="table" w:styleId="Tablaconcuadrcula">
    <w:name w:val="Table Grid"/>
    <w:basedOn w:val="Tab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4-nfasis5">
    <w:name w:val="Grid Table 4 Accent 5"/>
    <w:basedOn w:val="Tablanormal"/>
    <w:uiPriority w:val="49"/>
    <w:rsid w:val="004A695D"/>
    <w:pPr>
      <w:suppressAutoHyphens w:val="0"/>
    </w:pPr>
    <w:rPr>
      <w:rFonts w:asciiTheme="minorHAnsi" w:eastAsia="SimSun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Tabladecuadrcula4">
    <w:name w:val="Grid Table 4"/>
    <w:basedOn w:val="Tablanormal"/>
    <w:uiPriority w:val="49"/>
    <w:rsid w:val="004A69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F464-3E07-43CF-88B5-96BE094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1603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Ennia Patricia Alvarez Rizzatti</dc:creator>
  <dc:description/>
  <cp:lastModifiedBy>Ennia Patricia Alvarez Rizzatti</cp:lastModifiedBy>
  <cp:revision>20</cp:revision>
  <dcterms:created xsi:type="dcterms:W3CDTF">2026-08-25T14:20:00Z</dcterms:created>
  <dcterms:modified xsi:type="dcterms:W3CDTF">2026-08-25T15:22:00Z</dcterms:modified>
  <dc:language>es-CR</dc:language>
</cp:coreProperties>
</file>