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7786F" w14:textId="77777777" w:rsidR="00BA20D6" w:rsidRDefault="00BA20D6" w:rsidP="00BA20D6">
      <w:pPr>
        <w:spacing w:after="0" w:line="276" w:lineRule="auto"/>
        <w:jc w:val="center"/>
        <w:rPr>
          <w:rStyle w:val="EnlacedeInternet"/>
          <w:rFonts w:ascii="Helvetica" w:hAnsi="Helvetica" w:cs="Helvetica"/>
          <w:b/>
          <w:bCs/>
          <w:color w:val="auto"/>
          <w:sz w:val="32"/>
          <w:szCs w:val="32"/>
          <w:u w:val="none"/>
          <w:lang w:val="es-MX"/>
        </w:rPr>
      </w:pPr>
    </w:p>
    <w:p w14:paraId="5C8BFC28" w14:textId="77777777" w:rsidR="00BA20D6" w:rsidRDefault="00BA20D6" w:rsidP="00BA20D6">
      <w:pPr>
        <w:spacing w:after="0" w:line="276" w:lineRule="auto"/>
        <w:jc w:val="center"/>
        <w:rPr>
          <w:rStyle w:val="EnlacedeInternet"/>
          <w:rFonts w:ascii="Helvetica" w:hAnsi="Helvetica" w:cs="Helvetica"/>
          <w:b/>
          <w:bCs/>
          <w:color w:val="auto"/>
          <w:sz w:val="32"/>
          <w:szCs w:val="32"/>
          <w:u w:val="none"/>
          <w:lang w:val="es-MX"/>
        </w:rPr>
      </w:pPr>
    </w:p>
    <w:p w14:paraId="31FAFCF9" w14:textId="28804962" w:rsidR="00280278" w:rsidRPr="00BA20D6" w:rsidRDefault="001F2DFE" w:rsidP="00BA20D6">
      <w:pPr>
        <w:spacing w:after="0" w:line="276" w:lineRule="auto"/>
        <w:jc w:val="center"/>
        <w:rPr>
          <w:rStyle w:val="EnlacedeInternet"/>
          <w:rFonts w:ascii="Helvetica" w:hAnsi="Helvetica" w:cs="Helvetica"/>
          <w:b/>
          <w:bCs/>
          <w:color w:val="auto"/>
          <w:sz w:val="32"/>
          <w:szCs w:val="32"/>
          <w:u w:val="none"/>
          <w:lang w:val="es-MX"/>
        </w:rPr>
      </w:pPr>
      <w:r w:rsidRPr="00BA20D6">
        <w:rPr>
          <w:rStyle w:val="EnlacedeInternet"/>
          <w:rFonts w:ascii="Helvetica" w:hAnsi="Helvetica" w:cs="Helvetica"/>
          <w:b/>
          <w:bCs/>
          <w:color w:val="auto"/>
          <w:sz w:val="32"/>
          <w:szCs w:val="32"/>
          <w:u w:val="none"/>
          <w:lang w:val="es-MX"/>
        </w:rPr>
        <w:t>ACTA DE HECHOS</w:t>
      </w:r>
    </w:p>
    <w:p w14:paraId="17727240" w14:textId="77777777" w:rsidR="00BA20D6" w:rsidRDefault="00BA20D6" w:rsidP="00A877D4">
      <w:pPr>
        <w:spacing w:after="0" w:line="276" w:lineRule="auto"/>
        <w:jc w:val="both"/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</w:pPr>
    </w:p>
    <w:p w14:paraId="4BA6EF76" w14:textId="6E784816" w:rsidR="001F2DFE" w:rsidRPr="00A877D4" w:rsidRDefault="001F2DFE" w:rsidP="00A877D4">
      <w:pPr>
        <w:spacing w:after="0" w:line="276" w:lineRule="auto"/>
        <w:jc w:val="both"/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</w:pP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En </w:t>
      </w:r>
      <w:r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(dependencia del IMAS)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, siendo las </w:t>
      </w:r>
      <w:r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(hora, minutos y segundos)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, del día </w:t>
      </w:r>
      <w:r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(día, mes, año)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, se presenta la persona trabajadora </w:t>
      </w:r>
      <w:r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(nombre completo)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, cargo </w:t>
      </w:r>
      <w:r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(nombre completo del cargo)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, bajo el 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>estado de ebriedad o bajo el efecto de cualquier otra condición análoga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, como testigo del presente acto se encuentra la persona trabajadora </w:t>
      </w:r>
      <w:r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(nombre completo)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 xml:space="preserve">, cargo </w:t>
      </w:r>
      <w:r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(nombre completo del cargo)</w:t>
      </w:r>
      <w:r w:rsidRPr="00A877D4"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  <w:t>, por lo que se procede a instrumentar la presente acta.</w:t>
      </w:r>
    </w:p>
    <w:p w14:paraId="36A4D0D9" w14:textId="77777777" w:rsidR="00BA20D6" w:rsidRDefault="00BA20D6" w:rsidP="00A877D4">
      <w:pPr>
        <w:spacing w:after="0" w:line="276" w:lineRule="auto"/>
        <w:jc w:val="both"/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</w:pPr>
    </w:p>
    <w:p w14:paraId="38268B07" w14:textId="1C95B747" w:rsidR="001F2DFE" w:rsidRPr="00A877D4" w:rsidRDefault="001F2DFE" w:rsidP="00BA20D6">
      <w:pPr>
        <w:spacing w:after="0" w:line="276" w:lineRule="auto"/>
        <w:jc w:val="center"/>
        <w:rPr>
          <w:rStyle w:val="EnlacedeInternet"/>
          <w:rFonts w:ascii="Helvetica" w:hAnsi="Helvetica" w:cs="Helvetica"/>
          <w:color w:val="auto"/>
          <w:sz w:val="24"/>
          <w:szCs w:val="24"/>
          <w:u w:val="none"/>
          <w:lang w:val="es-MX"/>
        </w:rPr>
      </w:pPr>
      <w:r w:rsidRPr="00BA20D6">
        <w:rPr>
          <w:rStyle w:val="EnlacedeInternet"/>
          <w:rFonts w:ascii="Helvetica" w:hAnsi="Helvetica" w:cs="Helvetica"/>
          <w:b/>
          <w:bCs/>
          <w:color w:val="auto"/>
          <w:sz w:val="32"/>
          <w:szCs w:val="32"/>
          <w:u w:val="none"/>
          <w:lang w:val="es-MX"/>
        </w:rPr>
        <w:t>HECHOS</w:t>
      </w:r>
    </w:p>
    <w:p w14:paraId="77BBBA20" w14:textId="77777777" w:rsidR="00BA20D6" w:rsidRDefault="00BA20D6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</w:p>
    <w:p w14:paraId="0C58FEE3" w14:textId="1DBCEEC2" w:rsidR="00A877D4" w:rsidRPr="00BA20D6" w:rsidRDefault="00BA20D6" w:rsidP="00A877D4">
      <w:pPr>
        <w:spacing w:after="0" w:line="276" w:lineRule="auto"/>
        <w:jc w:val="both"/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</w:pPr>
      <w:r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(</w:t>
      </w:r>
      <w:r w:rsidR="00A877D4"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Detallar los hechos en orden de secuencia</w:t>
      </w:r>
      <w:r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)</w:t>
      </w:r>
      <w:r w:rsidR="00A877D4" w:rsidRPr="00BA20D6">
        <w:rPr>
          <w:rStyle w:val="EnlacedeInternet"/>
          <w:rFonts w:ascii="Helvetica" w:hAnsi="Helvetica" w:cs="Helvetica"/>
          <w:i/>
          <w:iCs/>
          <w:color w:val="53537D"/>
          <w:sz w:val="24"/>
          <w:szCs w:val="24"/>
          <w:lang w:val="es-MX"/>
        </w:rPr>
        <w:t>.</w:t>
      </w:r>
    </w:p>
    <w:p w14:paraId="72B37FD5" w14:textId="77777777" w:rsidR="00BA20D6" w:rsidRDefault="00BA20D6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</w:p>
    <w:p w14:paraId="6E1A5E77" w14:textId="664A619E" w:rsidR="00BA20D6" w:rsidRDefault="00BA20D6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  <w:r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Lo anterior de conformidad con el “P</w:t>
      </w:r>
      <w:r w:rsidRPr="00BA20D6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rocedimiento atención de casos de personas trabajadoras bajo la influencia de alcohol u otras sustancias</w:t>
      </w:r>
      <w:r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”.</w:t>
      </w:r>
    </w:p>
    <w:p w14:paraId="1322D901" w14:textId="77777777" w:rsidR="00BA20D6" w:rsidRDefault="00BA20D6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</w:p>
    <w:p w14:paraId="2BE7D8BE" w14:textId="04A6EEC6" w:rsidR="00A877D4" w:rsidRPr="00A877D4" w:rsidRDefault="00A877D4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T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od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as las personas trabajadoras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 xml:space="preserve"> debidamente apercibid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a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s de las consecuencias legales que contrae para los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 xml:space="preserve"> 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 xml:space="preserve">que declaran con falsedad, 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lo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 xml:space="preserve"> declarado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 xml:space="preserve"> 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por los comparecientes, lo cual se asentó en esta acta, se da por concluida, firmando al margen</w:t>
      </w:r>
      <w:r w:rsidRPr="00A877D4"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  <w:t>.</w:t>
      </w:r>
    </w:p>
    <w:p w14:paraId="215CFA03" w14:textId="77777777" w:rsidR="00A877D4" w:rsidRPr="00A877D4" w:rsidRDefault="00A877D4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lang w:val="es-MX"/>
        </w:rPr>
      </w:pPr>
    </w:p>
    <w:p w14:paraId="2046CD7F" w14:textId="77777777" w:rsidR="00A877D4" w:rsidRPr="00A877D4" w:rsidRDefault="00A877D4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877D4" w:rsidRPr="00A877D4" w14:paraId="2FC97BE6" w14:textId="77777777" w:rsidTr="00BA20D6">
        <w:trPr>
          <w:trHeight w:val="1849"/>
        </w:trPr>
        <w:tc>
          <w:tcPr>
            <w:tcW w:w="4414" w:type="dxa"/>
            <w:vAlign w:val="center"/>
          </w:tcPr>
          <w:p w14:paraId="2EE560F8" w14:textId="1D60A4D2" w:rsidR="00A877D4" w:rsidRPr="00A877D4" w:rsidRDefault="00BA20D6" w:rsidP="00BA20D6">
            <w:pPr>
              <w:spacing w:after="0" w:line="276" w:lineRule="auto"/>
              <w:jc w:val="center"/>
              <w:rPr>
                <w:rStyle w:val="EnlacedeInternet"/>
                <w:rFonts w:ascii="Helvetica" w:eastAsia="Batang" w:hAnsi="Helvetica" w:cs="Helvetica"/>
                <w:color w:val="auto"/>
                <w:sz w:val="24"/>
                <w:szCs w:val="24"/>
                <w:u w:val="none"/>
                <w:lang w:val="es-MX"/>
              </w:rPr>
            </w:pPr>
            <w:r>
              <w:rPr>
                <w:rStyle w:val="EnlacedeInternet"/>
                <w:rFonts w:ascii="Helvetica" w:hAnsi="Helvetica" w:cs="Helvetica"/>
                <w:i/>
                <w:iCs/>
                <w:color w:val="53537D"/>
                <w:sz w:val="24"/>
                <w:szCs w:val="24"/>
                <w:lang w:val="es-MX"/>
              </w:rPr>
              <w:t>(</w:t>
            </w:r>
            <w:r w:rsidR="00A877D4" w:rsidRPr="00BA20D6">
              <w:rPr>
                <w:rStyle w:val="EnlacedeInternet"/>
                <w:rFonts w:ascii="Helvetica" w:hAnsi="Helvetica" w:cs="Helvetica"/>
                <w:i/>
                <w:iCs/>
                <w:color w:val="53537D"/>
                <w:sz w:val="24"/>
                <w:szCs w:val="24"/>
                <w:lang w:val="es-MX"/>
              </w:rPr>
              <w:t>FIRMA</w:t>
            </w:r>
            <w:r>
              <w:rPr>
                <w:rStyle w:val="EnlacedeInternet"/>
                <w:rFonts w:ascii="Helvetica" w:hAnsi="Helvetica" w:cs="Helvetica"/>
                <w:i/>
                <w:iCs/>
                <w:color w:val="53537D"/>
                <w:sz w:val="24"/>
                <w:szCs w:val="24"/>
                <w:lang w:val="es-MX"/>
              </w:rPr>
              <w:t>)</w:t>
            </w:r>
          </w:p>
        </w:tc>
        <w:tc>
          <w:tcPr>
            <w:tcW w:w="4414" w:type="dxa"/>
            <w:vAlign w:val="center"/>
          </w:tcPr>
          <w:p w14:paraId="30C5D001" w14:textId="503600BC" w:rsidR="00A877D4" w:rsidRPr="00A877D4" w:rsidRDefault="00BA20D6" w:rsidP="00BA20D6">
            <w:pPr>
              <w:spacing w:after="0" w:line="276" w:lineRule="auto"/>
              <w:jc w:val="center"/>
              <w:rPr>
                <w:rStyle w:val="EnlacedeInternet"/>
                <w:rFonts w:ascii="Helvetica" w:eastAsia="Batang" w:hAnsi="Helvetica" w:cs="Helvetica"/>
                <w:color w:val="auto"/>
                <w:sz w:val="24"/>
                <w:szCs w:val="24"/>
                <w:u w:val="none"/>
                <w:lang w:val="es-MX"/>
              </w:rPr>
            </w:pPr>
            <w:r>
              <w:rPr>
                <w:rStyle w:val="EnlacedeInternet"/>
                <w:rFonts w:ascii="Helvetica" w:hAnsi="Helvetica" w:cs="Helvetica"/>
                <w:i/>
                <w:iCs/>
                <w:color w:val="53537D"/>
                <w:sz w:val="24"/>
                <w:szCs w:val="24"/>
                <w:lang w:val="es-MX"/>
              </w:rPr>
              <w:t>(</w:t>
            </w:r>
            <w:r w:rsidR="00A877D4" w:rsidRPr="00BA20D6">
              <w:rPr>
                <w:rStyle w:val="EnlacedeInternet"/>
                <w:rFonts w:ascii="Helvetica" w:hAnsi="Helvetica" w:cs="Helvetica"/>
                <w:i/>
                <w:iCs/>
                <w:color w:val="53537D"/>
                <w:sz w:val="24"/>
                <w:szCs w:val="24"/>
                <w:lang w:val="es-MX"/>
              </w:rPr>
              <w:t>FIRMA</w:t>
            </w:r>
            <w:r>
              <w:rPr>
                <w:rStyle w:val="EnlacedeInternet"/>
                <w:rFonts w:ascii="Helvetica" w:hAnsi="Helvetica" w:cs="Helvetica"/>
                <w:i/>
                <w:iCs/>
                <w:color w:val="53537D"/>
                <w:sz w:val="24"/>
                <w:szCs w:val="24"/>
                <w:lang w:val="es-MX"/>
              </w:rPr>
              <w:t>)</w:t>
            </w:r>
          </w:p>
        </w:tc>
      </w:tr>
      <w:tr w:rsidR="00A877D4" w:rsidRPr="00A877D4" w14:paraId="0AD8C5AB" w14:textId="77777777" w:rsidTr="00A877D4">
        <w:tc>
          <w:tcPr>
            <w:tcW w:w="4414" w:type="dxa"/>
          </w:tcPr>
          <w:p w14:paraId="5FA2EF9C" w14:textId="588ACE39" w:rsidR="00A877D4" w:rsidRPr="00A877D4" w:rsidRDefault="00A877D4" w:rsidP="00BA20D6">
            <w:pPr>
              <w:spacing w:after="0" w:line="276" w:lineRule="auto"/>
              <w:rPr>
                <w:rStyle w:val="EnlacedeInternet"/>
                <w:rFonts w:ascii="Helvetica" w:eastAsia="Batang" w:hAnsi="Helvetica" w:cs="Helvetica"/>
                <w:color w:val="auto"/>
                <w:sz w:val="24"/>
                <w:szCs w:val="24"/>
                <w:u w:val="none"/>
                <w:lang w:val="es-MX"/>
              </w:rPr>
            </w:pP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Jefatura Inmediata o persona designada</w:t>
            </w:r>
          </w:p>
        </w:tc>
        <w:tc>
          <w:tcPr>
            <w:tcW w:w="4414" w:type="dxa"/>
          </w:tcPr>
          <w:p w14:paraId="08CF1156" w14:textId="74E182A0" w:rsidR="00A877D4" w:rsidRPr="00BA20D6" w:rsidRDefault="00A877D4" w:rsidP="00BA20D6">
            <w:pPr>
              <w:spacing w:after="0" w:line="276" w:lineRule="auto"/>
              <w:rPr>
                <w:rStyle w:val="EnlacedeInternet"/>
                <w:rFonts w:ascii="Helvetica" w:eastAsia="Batang" w:hAnsi="Helvetica" w:cs="Helvetica"/>
                <w:b/>
                <w:bCs/>
                <w:color w:val="auto"/>
                <w:sz w:val="24"/>
                <w:szCs w:val="24"/>
                <w:u w:val="none"/>
                <w:lang w:val="es-MX"/>
              </w:rPr>
            </w:pPr>
            <w:r w:rsidRPr="00BA20D6">
              <w:rPr>
                <w:rStyle w:val="EnlacedeInternet"/>
                <w:rFonts w:ascii="Helvetica" w:eastAsia="Batang" w:hAnsi="Helvetica" w:cs="Helvetica"/>
                <w:b/>
                <w:bCs/>
                <w:color w:val="auto"/>
                <w:sz w:val="24"/>
                <w:szCs w:val="24"/>
                <w:u w:val="none"/>
                <w:lang w:val="es-MX"/>
              </w:rPr>
              <w:t xml:space="preserve">TESTIGO </w:t>
            </w:r>
          </w:p>
        </w:tc>
      </w:tr>
      <w:tr w:rsidR="00A877D4" w:rsidRPr="00A877D4" w14:paraId="2BB8F378" w14:textId="77777777" w:rsidTr="00A877D4">
        <w:tc>
          <w:tcPr>
            <w:tcW w:w="4414" w:type="dxa"/>
          </w:tcPr>
          <w:p w14:paraId="556B91AF" w14:textId="77777777" w:rsidR="00A877D4" w:rsidRPr="00A877D4" w:rsidRDefault="00A877D4" w:rsidP="00BA20D6">
            <w:pPr>
              <w:spacing w:after="0" w:line="276" w:lineRule="auto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</w:pP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Nombre completo</w:t>
            </w: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810C72C" w14:textId="5431EC18" w:rsidR="00A877D4" w:rsidRPr="00A877D4" w:rsidRDefault="00A877D4" w:rsidP="00BA20D6">
            <w:pPr>
              <w:spacing w:after="0" w:line="276" w:lineRule="auto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</w:pP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Cargo</w:t>
            </w:r>
          </w:p>
          <w:p w14:paraId="3923F827" w14:textId="76B5C37E" w:rsidR="00A877D4" w:rsidRPr="00A877D4" w:rsidRDefault="00A877D4" w:rsidP="00BA20D6">
            <w:pPr>
              <w:spacing w:after="0" w:line="276" w:lineRule="auto"/>
              <w:rPr>
                <w:rStyle w:val="EnlacedeInternet"/>
                <w:rFonts w:ascii="Helvetica" w:eastAsia="Batang" w:hAnsi="Helvetica" w:cs="Helvetica"/>
                <w:color w:val="auto"/>
                <w:sz w:val="24"/>
                <w:szCs w:val="24"/>
                <w:u w:val="none"/>
                <w:lang w:val="es-MX"/>
              </w:rPr>
            </w:pP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Instituto Mixto de Ayuda Social</w:t>
            </w:r>
          </w:p>
        </w:tc>
        <w:tc>
          <w:tcPr>
            <w:tcW w:w="4414" w:type="dxa"/>
          </w:tcPr>
          <w:p w14:paraId="19EC1C07" w14:textId="77777777" w:rsidR="00A877D4" w:rsidRPr="00A877D4" w:rsidRDefault="00A877D4" w:rsidP="00BA20D6">
            <w:pPr>
              <w:spacing w:after="0" w:line="276" w:lineRule="auto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</w:pP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 xml:space="preserve">Nombre completo </w:t>
            </w:r>
          </w:p>
          <w:p w14:paraId="11FC08CB" w14:textId="77777777" w:rsidR="00A877D4" w:rsidRPr="00A877D4" w:rsidRDefault="00A877D4" w:rsidP="00BA20D6">
            <w:pPr>
              <w:spacing w:after="0" w:line="276" w:lineRule="auto"/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</w:pP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Cargo</w:t>
            </w:r>
          </w:p>
          <w:p w14:paraId="33F3D180" w14:textId="0CEA1BD5" w:rsidR="00A877D4" w:rsidRPr="00A877D4" w:rsidRDefault="00A877D4" w:rsidP="00BA20D6">
            <w:pPr>
              <w:spacing w:after="0" w:line="276" w:lineRule="auto"/>
              <w:rPr>
                <w:rStyle w:val="EnlacedeInternet"/>
                <w:rFonts w:ascii="Helvetica" w:eastAsia="Batang" w:hAnsi="Helvetica" w:cs="Helvetica"/>
                <w:color w:val="auto"/>
                <w:sz w:val="24"/>
                <w:szCs w:val="24"/>
                <w:u w:val="none"/>
                <w:lang w:val="es-MX"/>
              </w:rPr>
            </w:pPr>
            <w:r w:rsidRPr="00A877D4">
              <w:rPr>
                <w:rFonts w:ascii="Helvetica" w:hAnsi="Helvetica" w:cs="Helvetica"/>
                <w:b/>
                <w:bCs/>
                <w:color w:val="000000"/>
                <w:sz w:val="24"/>
                <w:szCs w:val="24"/>
              </w:rPr>
              <w:t>Instituto Mixto de Ayuda Social</w:t>
            </w:r>
          </w:p>
        </w:tc>
      </w:tr>
    </w:tbl>
    <w:p w14:paraId="69903B28" w14:textId="77777777" w:rsidR="00BA20D6" w:rsidRDefault="00BA20D6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</w:p>
    <w:p w14:paraId="4B03AD00" w14:textId="77777777" w:rsidR="00BA20D6" w:rsidRPr="00A877D4" w:rsidRDefault="00BA20D6" w:rsidP="00A877D4">
      <w:pPr>
        <w:spacing w:after="0" w:line="276" w:lineRule="auto"/>
        <w:jc w:val="both"/>
        <w:rPr>
          <w:rStyle w:val="EnlacedeInternet"/>
          <w:rFonts w:ascii="Helvetica" w:eastAsia="Batang" w:hAnsi="Helvetica" w:cs="Helvetica"/>
          <w:color w:val="auto"/>
          <w:sz w:val="24"/>
          <w:szCs w:val="24"/>
          <w:u w:val="none"/>
          <w:lang w:val="es-MX"/>
        </w:rPr>
      </w:pPr>
    </w:p>
    <w:sectPr w:rsidR="00BA20D6" w:rsidRPr="00A877D4" w:rsidSect="00630802">
      <w:headerReference w:type="default" r:id="rId10"/>
      <w:headerReference w:type="first" r:id="rId11"/>
      <w:pgSz w:w="12240" w:h="15840"/>
      <w:pgMar w:top="1417" w:right="1701" w:bottom="1417" w:left="1701" w:header="68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5540A" w14:textId="77777777" w:rsidR="00630802" w:rsidRDefault="00630802">
      <w:pPr>
        <w:spacing w:after="0" w:line="240" w:lineRule="auto"/>
      </w:pPr>
      <w:r>
        <w:separator/>
      </w:r>
    </w:p>
  </w:endnote>
  <w:endnote w:type="continuationSeparator" w:id="0">
    <w:p w14:paraId="2E094E63" w14:textId="77777777" w:rsidR="00630802" w:rsidRDefault="0063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3C90F" w14:textId="77777777" w:rsidR="00630802" w:rsidRDefault="00630802">
      <w:pPr>
        <w:spacing w:after="0" w:line="240" w:lineRule="auto"/>
      </w:pPr>
      <w:r>
        <w:separator/>
      </w:r>
    </w:p>
  </w:footnote>
  <w:footnote w:type="continuationSeparator" w:id="0">
    <w:p w14:paraId="0FF8D1DE" w14:textId="77777777" w:rsidR="00630802" w:rsidRDefault="00630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96EB" w14:textId="77777777" w:rsidR="00CE5D61" w:rsidRDefault="00A136BD">
    <w:pPr>
      <w:pStyle w:val="Encabezado"/>
      <w:tabs>
        <w:tab w:val="clear" w:pos="8838"/>
      </w:tabs>
      <w:jc w:val="center"/>
    </w:pPr>
    <w:r>
      <w:rPr>
        <w:noProof/>
      </w:rPr>
      <w:drawing>
        <wp:anchor distT="0" distB="0" distL="0" distR="0" simplePos="0" relativeHeight="83886422" behindDoc="1" locked="0" layoutInCell="0" allowOverlap="1" wp14:anchorId="1556A7D0" wp14:editId="1464D952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" name="Imagen 1988707728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88707728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71A4A4" w14:textId="77777777" w:rsidR="00CE5D61" w:rsidRDefault="00CE5D61">
    <w:pPr>
      <w:pStyle w:val="Encabezado"/>
      <w:tabs>
        <w:tab w:val="clear" w:pos="8838"/>
      </w:tabs>
      <w:jc w:val="center"/>
    </w:pPr>
  </w:p>
  <w:p w14:paraId="07C5F761" w14:textId="77777777" w:rsidR="00CE5D61" w:rsidRDefault="00CE5D61">
    <w:pPr>
      <w:pStyle w:val="Encabezado"/>
      <w:tabs>
        <w:tab w:val="clear" w:pos="8838"/>
      </w:tabs>
      <w:jc w:val="center"/>
    </w:pPr>
  </w:p>
  <w:p w14:paraId="42BFE951" w14:textId="5F82A61C" w:rsidR="00C35A25" w:rsidRDefault="00051E8C" w:rsidP="00C35A25">
    <w:pPr>
      <w:pStyle w:val="Encabezado"/>
      <w:tabs>
        <w:tab w:val="clear" w:pos="8838"/>
      </w:tabs>
      <w:rPr>
        <w:rFonts w:ascii="Helvetica" w:hAnsi="Helvetica" w:cs="Helvetica"/>
        <w:color w:val="182951"/>
        <w:sz w:val="18"/>
        <w:szCs w:val="18"/>
      </w:rPr>
    </w:pPr>
    <w:r w:rsidRPr="00174A64">
      <w:rPr>
        <w:rFonts w:ascii="Helvetica" w:hAnsi="Helvetica" w:cs="Helvetica"/>
        <w:color w:val="182951"/>
        <w:sz w:val="18"/>
        <w:szCs w:val="18"/>
      </w:rPr>
      <w:t xml:space="preserve">Página </w:t>
    </w:r>
    <w:r w:rsidRPr="00174A64">
      <w:rPr>
        <w:rFonts w:ascii="Helvetica" w:hAnsi="Helvetica" w:cs="Helvetica"/>
        <w:color w:val="182951"/>
        <w:sz w:val="18"/>
        <w:szCs w:val="18"/>
      </w:rPr>
      <w:fldChar w:fldCharType="begin"/>
    </w:r>
    <w:r w:rsidRPr="00174A64">
      <w:rPr>
        <w:rFonts w:ascii="Helvetica" w:hAnsi="Helvetica" w:cs="Helvetica"/>
        <w:color w:val="182951"/>
        <w:sz w:val="18"/>
        <w:szCs w:val="18"/>
      </w:rPr>
      <w:instrText xml:space="preserve"> PAGE  \* Arabic  \* MERGEFORMAT </w:instrText>
    </w:r>
    <w:r w:rsidRPr="00174A64">
      <w:rPr>
        <w:rFonts w:ascii="Helvetica" w:hAnsi="Helvetica" w:cs="Helvetica"/>
        <w:color w:val="182951"/>
        <w:sz w:val="18"/>
        <w:szCs w:val="18"/>
      </w:rPr>
      <w:fldChar w:fldCharType="separate"/>
    </w:r>
    <w:r w:rsidRPr="00174A64">
      <w:rPr>
        <w:rFonts w:ascii="Helvetica" w:hAnsi="Helvetica" w:cs="Helvetica"/>
        <w:noProof/>
        <w:color w:val="182951"/>
        <w:sz w:val="18"/>
        <w:szCs w:val="18"/>
      </w:rPr>
      <w:t>1</w:t>
    </w:r>
    <w:r w:rsidRPr="00174A64">
      <w:rPr>
        <w:rFonts w:ascii="Helvetica" w:hAnsi="Helvetica" w:cs="Helvetica"/>
        <w:color w:val="182951"/>
        <w:sz w:val="18"/>
        <w:szCs w:val="18"/>
      </w:rPr>
      <w:fldChar w:fldCharType="end"/>
    </w:r>
  </w:p>
  <w:p w14:paraId="2CCB0AFB" w14:textId="77777777" w:rsidR="00BE1DA8" w:rsidRPr="00174A64" w:rsidRDefault="00BE1DA8" w:rsidP="00C35A25">
    <w:pPr>
      <w:pStyle w:val="Encabezado"/>
      <w:tabs>
        <w:tab w:val="clear" w:pos="8838"/>
      </w:tabs>
      <w:rPr>
        <w:rFonts w:ascii="Helvetica" w:hAnsi="Helvetica" w:cs="Helvetica"/>
        <w:color w:val="182951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0AE5D" w14:textId="4EFA2658" w:rsidR="00051E8C" w:rsidRDefault="00051E8C" w:rsidP="00437A87">
    <w:pPr>
      <w:pStyle w:val="Encabezado"/>
      <w:jc w:val="center"/>
      <w:rPr>
        <w:noProof/>
      </w:rPr>
    </w:pPr>
    <w:r>
      <w:rPr>
        <w:noProof/>
      </w:rPr>
      <w:drawing>
        <wp:anchor distT="0" distB="0" distL="0" distR="0" simplePos="0" relativeHeight="2" behindDoc="1" locked="0" layoutInCell="0" allowOverlap="1" wp14:anchorId="3264D4FD" wp14:editId="2D78F75D">
          <wp:simplePos x="0" y="0"/>
          <wp:positionH relativeFrom="column">
            <wp:posOffset>-1072820</wp:posOffset>
          </wp:positionH>
          <wp:positionV relativeFrom="paragraph">
            <wp:posOffset>-431800</wp:posOffset>
          </wp:positionV>
          <wp:extent cx="7772400" cy="10058400"/>
          <wp:effectExtent l="0" t="0" r="0" b="0"/>
          <wp:wrapNone/>
          <wp:docPr id="1426434127" name="Imagen 142643412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988707728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9224AE" w14:textId="77777777" w:rsidR="00437A87" w:rsidRDefault="00437A87" w:rsidP="00437A87">
    <w:pPr>
      <w:pStyle w:val="Encabezado"/>
      <w:jc w:val="center"/>
      <w:rPr>
        <w:noProof/>
      </w:rPr>
    </w:pPr>
  </w:p>
  <w:p w14:paraId="2EE11F54" w14:textId="77777777" w:rsidR="00437A87" w:rsidRDefault="00437A87" w:rsidP="00437A87">
    <w:pPr>
      <w:pStyle w:val="Encabezado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AAA"/>
    <w:multiLevelType w:val="hybridMultilevel"/>
    <w:tmpl w:val="84B6E220"/>
    <w:lvl w:ilvl="0" w:tplc="A70294D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27A96"/>
    <w:multiLevelType w:val="hybridMultilevel"/>
    <w:tmpl w:val="5A3C3DAC"/>
    <w:lvl w:ilvl="0" w:tplc="140A000F">
      <w:start w:val="1"/>
      <w:numFmt w:val="decimal"/>
      <w:lvlText w:val="%1."/>
      <w:lvlJc w:val="left"/>
      <w:pPr>
        <w:ind w:left="786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590"/>
    <w:multiLevelType w:val="hybridMultilevel"/>
    <w:tmpl w:val="8BC6B0D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E49CD"/>
    <w:multiLevelType w:val="hybridMultilevel"/>
    <w:tmpl w:val="F44210F2"/>
    <w:lvl w:ilvl="0" w:tplc="74D45D7C">
      <w:start w:val="1"/>
      <w:numFmt w:val="lowerLetter"/>
      <w:lvlText w:val="%1)"/>
      <w:lvlJc w:val="left"/>
      <w:pPr>
        <w:ind w:left="1080" w:hanging="360"/>
      </w:p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>
      <w:start w:val="1"/>
      <w:numFmt w:val="decimal"/>
      <w:lvlText w:val="%4."/>
      <w:lvlJc w:val="left"/>
      <w:pPr>
        <w:ind w:left="3240" w:hanging="360"/>
      </w:pPr>
    </w:lvl>
    <w:lvl w:ilvl="4" w:tplc="140A0019">
      <w:start w:val="1"/>
      <w:numFmt w:val="lowerLetter"/>
      <w:lvlText w:val="%5."/>
      <w:lvlJc w:val="left"/>
      <w:pPr>
        <w:ind w:left="3960" w:hanging="360"/>
      </w:pPr>
    </w:lvl>
    <w:lvl w:ilvl="5" w:tplc="140A001B">
      <w:start w:val="1"/>
      <w:numFmt w:val="lowerRoman"/>
      <w:lvlText w:val="%6."/>
      <w:lvlJc w:val="right"/>
      <w:pPr>
        <w:ind w:left="4680" w:hanging="180"/>
      </w:pPr>
    </w:lvl>
    <w:lvl w:ilvl="6" w:tplc="140A000F">
      <w:start w:val="1"/>
      <w:numFmt w:val="decimal"/>
      <w:lvlText w:val="%7."/>
      <w:lvlJc w:val="left"/>
      <w:pPr>
        <w:ind w:left="5400" w:hanging="360"/>
      </w:pPr>
    </w:lvl>
    <w:lvl w:ilvl="7" w:tplc="140A0019">
      <w:start w:val="1"/>
      <w:numFmt w:val="lowerLetter"/>
      <w:lvlText w:val="%8."/>
      <w:lvlJc w:val="left"/>
      <w:pPr>
        <w:ind w:left="6120" w:hanging="360"/>
      </w:pPr>
    </w:lvl>
    <w:lvl w:ilvl="8" w:tplc="140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991275">
    <w:abstractNumId w:val="0"/>
  </w:num>
  <w:num w:numId="2" w16cid:durableId="130752898">
    <w:abstractNumId w:val="1"/>
  </w:num>
  <w:num w:numId="3" w16cid:durableId="15093217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394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61"/>
    <w:rsid w:val="000027DA"/>
    <w:rsid w:val="00003FB3"/>
    <w:rsid w:val="000363F3"/>
    <w:rsid w:val="000519CC"/>
    <w:rsid w:val="00051E8C"/>
    <w:rsid w:val="00086A76"/>
    <w:rsid w:val="000979EA"/>
    <w:rsid w:val="000B61D4"/>
    <w:rsid w:val="000F72BB"/>
    <w:rsid w:val="001374D8"/>
    <w:rsid w:val="00174A64"/>
    <w:rsid w:val="001E4E7D"/>
    <w:rsid w:val="001F2DFE"/>
    <w:rsid w:val="00211CD9"/>
    <w:rsid w:val="00235ADF"/>
    <w:rsid w:val="00251647"/>
    <w:rsid w:val="0026174D"/>
    <w:rsid w:val="00266C08"/>
    <w:rsid w:val="00280278"/>
    <w:rsid w:val="002A30B2"/>
    <w:rsid w:val="002C1B7E"/>
    <w:rsid w:val="002D0CB7"/>
    <w:rsid w:val="002E75D8"/>
    <w:rsid w:val="002F376F"/>
    <w:rsid w:val="00306AA3"/>
    <w:rsid w:val="00312A25"/>
    <w:rsid w:val="00322BEA"/>
    <w:rsid w:val="00347BAC"/>
    <w:rsid w:val="00355A9E"/>
    <w:rsid w:val="00357452"/>
    <w:rsid w:val="00361DDC"/>
    <w:rsid w:val="0037236D"/>
    <w:rsid w:val="00375F88"/>
    <w:rsid w:val="003806E1"/>
    <w:rsid w:val="00386CCF"/>
    <w:rsid w:val="003B2950"/>
    <w:rsid w:val="003D18BA"/>
    <w:rsid w:val="00404C63"/>
    <w:rsid w:val="004102DE"/>
    <w:rsid w:val="0041576C"/>
    <w:rsid w:val="004202E4"/>
    <w:rsid w:val="0042692A"/>
    <w:rsid w:val="00437A87"/>
    <w:rsid w:val="00471E57"/>
    <w:rsid w:val="004772DD"/>
    <w:rsid w:val="00482158"/>
    <w:rsid w:val="004845B3"/>
    <w:rsid w:val="00491B67"/>
    <w:rsid w:val="004B7E39"/>
    <w:rsid w:val="004C135E"/>
    <w:rsid w:val="004D744C"/>
    <w:rsid w:val="004F2AFD"/>
    <w:rsid w:val="005113D5"/>
    <w:rsid w:val="00515BF7"/>
    <w:rsid w:val="00520A11"/>
    <w:rsid w:val="00537AF4"/>
    <w:rsid w:val="005441CA"/>
    <w:rsid w:val="005513E5"/>
    <w:rsid w:val="0058217A"/>
    <w:rsid w:val="005B1961"/>
    <w:rsid w:val="005C6E56"/>
    <w:rsid w:val="00601C4E"/>
    <w:rsid w:val="00613911"/>
    <w:rsid w:val="00626741"/>
    <w:rsid w:val="00630802"/>
    <w:rsid w:val="00630B4D"/>
    <w:rsid w:val="00651234"/>
    <w:rsid w:val="0067321C"/>
    <w:rsid w:val="006B25D4"/>
    <w:rsid w:val="006D566C"/>
    <w:rsid w:val="006D585F"/>
    <w:rsid w:val="006E0023"/>
    <w:rsid w:val="006F1DBB"/>
    <w:rsid w:val="006F48C5"/>
    <w:rsid w:val="00705F5F"/>
    <w:rsid w:val="00710A5D"/>
    <w:rsid w:val="00711F7F"/>
    <w:rsid w:val="00713339"/>
    <w:rsid w:val="0073553B"/>
    <w:rsid w:val="00742FBF"/>
    <w:rsid w:val="00754A4E"/>
    <w:rsid w:val="00775718"/>
    <w:rsid w:val="007B0915"/>
    <w:rsid w:val="007D3A03"/>
    <w:rsid w:val="007F1013"/>
    <w:rsid w:val="00810133"/>
    <w:rsid w:val="00884C14"/>
    <w:rsid w:val="008B6F9C"/>
    <w:rsid w:val="008C740C"/>
    <w:rsid w:val="008D4D02"/>
    <w:rsid w:val="008D645A"/>
    <w:rsid w:val="00917630"/>
    <w:rsid w:val="009345D1"/>
    <w:rsid w:val="009427BE"/>
    <w:rsid w:val="00946835"/>
    <w:rsid w:val="009717E6"/>
    <w:rsid w:val="00971ED2"/>
    <w:rsid w:val="00977657"/>
    <w:rsid w:val="00982A2D"/>
    <w:rsid w:val="009E1B50"/>
    <w:rsid w:val="00A136BD"/>
    <w:rsid w:val="00A66BC8"/>
    <w:rsid w:val="00A67F12"/>
    <w:rsid w:val="00A877D4"/>
    <w:rsid w:val="00A9737C"/>
    <w:rsid w:val="00AE4E89"/>
    <w:rsid w:val="00B17D1A"/>
    <w:rsid w:val="00B2173A"/>
    <w:rsid w:val="00B30A53"/>
    <w:rsid w:val="00B363B6"/>
    <w:rsid w:val="00B561C2"/>
    <w:rsid w:val="00B91618"/>
    <w:rsid w:val="00BA1DB6"/>
    <w:rsid w:val="00BA20D6"/>
    <w:rsid w:val="00BB6555"/>
    <w:rsid w:val="00BC331B"/>
    <w:rsid w:val="00BE1DA8"/>
    <w:rsid w:val="00BF2E55"/>
    <w:rsid w:val="00BF6ADB"/>
    <w:rsid w:val="00C35A25"/>
    <w:rsid w:val="00C40C60"/>
    <w:rsid w:val="00C64A0F"/>
    <w:rsid w:val="00C90C30"/>
    <w:rsid w:val="00C9148D"/>
    <w:rsid w:val="00CA2EFB"/>
    <w:rsid w:val="00CE5D61"/>
    <w:rsid w:val="00CF0B18"/>
    <w:rsid w:val="00CF29F0"/>
    <w:rsid w:val="00D261B4"/>
    <w:rsid w:val="00D27BB1"/>
    <w:rsid w:val="00D73F57"/>
    <w:rsid w:val="00D805C6"/>
    <w:rsid w:val="00D80C07"/>
    <w:rsid w:val="00D859A2"/>
    <w:rsid w:val="00DD37A1"/>
    <w:rsid w:val="00DD4170"/>
    <w:rsid w:val="00DF2836"/>
    <w:rsid w:val="00E0294F"/>
    <w:rsid w:val="00E07135"/>
    <w:rsid w:val="00E14E7D"/>
    <w:rsid w:val="00E622BA"/>
    <w:rsid w:val="00E67F68"/>
    <w:rsid w:val="00E71A07"/>
    <w:rsid w:val="00E92043"/>
    <w:rsid w:val="00EA1F02"/>
    <w:rsid w:val="00EA7B96"/>
    <w:rsid w:val="00EE044E"/>
    <w:rsid w:val="00F21BDC"/>
    <w:rsid w:val="00F320C3"/>
    <w:rsid w:val="00F37C48"/>
    <w:rsid w:val="00F60623"/>
    <w:rsid w:val="00F8432E"/>
    <w:rsid w:val="00F94163"/>
    <w:rsid w:val="00F94C04"/>
    <w:rsid w:val="00FA3E94"/>
    <w:rsid w:val="00FC1134"/>
    <w:rsid w:val="00FE3019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389384C"/>
  <w15:docId w15:val="{1B155A9D-B330-40B5-B23E-4D1AC11E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126A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126A2"/>
  </w:style>
  <w:style w:type="character" w:customStyle="1" w:styleId="EnlacedeInternet">
    <w:name w:val="Enlace de Internet"/>
    <w:basedOn w:val="Fuentedeprrafopredeter"/>
    <w:uiPriority w:val="99"/>
    <w:unhideWhenUsed/>
    <w:rsid w:val="00C9303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C93034"/>
    <w:rPr>
      <w:color w:val="605E5C"/>
      <w:shd w:val="clear" w:color="auto" w:fill="E1DFDD"/>
    </w:rPr>
  </w:style>
  <w:style w:type="character" w:customStyle="1" w:styleId="EnlacedeInternetvisitado">
    <w:name w:val="Enlace de Internet visitado"/>
    <w:qFormat/>
    <w:rPr>
      <w:color w:val="80000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126A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7126A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pPr>
      <w:spacing w:line="259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paragraph" w:styleId="Prrafodelista">
    <w:name w:val="List Paragraph"/>
    <w:basedOn w:val="Normal"/>
    <w:uiPriority w:val="34"/>
    <w:qFormat/>
    <w:rsid w:val="00601C4E"/>
    <w:pPr>
      <w:suppressAutoHyphens w:val="0"/>
      <w:spacing w:after="200" w:line="276" w:lineRule="auto"/>
      <w:ind w:left="708"/>
    </w:pPr>
    <w:rPr>
      <w:rFonts w:ascii="Calibri" w:eastAsia="Times New Roman" w:hAnsi="Calibri" w:cs="Times New Roman"/>
      <w:kern w:val="0"/>
      <w:lang w:eastAsia="es-CR"/>
      <w14:ligatures w14:val="none"/>
    </w:rPr>
  </w:style>
  <w:style w:type="table" w:styleId="Tablaconcuadrcula">
    <w:name w:val="Table Grid"/>
    <w:basedOn w:val="Tablanormal"/>
    <w:uiPriority w:val="39"/>
    <w:rsid w:val="0098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37C48"/>
    <w:pPr>
      <w:suppressAutoHyphens w:val="0"/>
    </w:pPr>
  </w:style>
  <w:style w:type="table" w:styleId="Listaclara-nfasis5">
    <w:name w:val="Light List Accent 5"/>
    <w:basedOn w:val="Tablanormal"/>
    <w:uiPriority w:val="61"/>
    <w:semiHidden/>
    <w:unhideWhenUsed/>
    <w:rsid w:val="00971ED2"/>
    <w:pPr>
      <w:suppressAutoHyphens w:val="0"/>
    </w:pPr>
    <w:rPr>
      <w:rFonts w:ascii="Calibri" w:eastAsia="Calibri" w:hAnsi="Calibri" w:cs="Times New Roman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43BFF87C49A448AA03CE8153661CB" ma:contentTypeVersion="14" ma:contentTypeDescription="Crear nuevo documento." ma:contentTypeScope="" ma:versionID="cad2ebff5c22de343bd811611b9e8b37">
  <xsd:schema xmlns:xsd="http://www.w3.org/2001/XMLSchema" xmlns:xs="http://www.w3.org/2001/XMLSchema" xmlns:p="http://schemas.microsoft.com/office/2006/metadata/properties" xmlns:ns3="01640c3b-b699-4427-b7df-59ca747bec82" xmlns:ns4="7b995399-a9d4-46d4-9bfc-38c354214f50" targetNamespace="http://schemas.microsoft.com/office/2006/metadata/properties" ma:root="true" ma:fieldsID="ea24eeadb39fc0ca2aff8a976b4aa53e" ns3:_="" ns4:_="">
    <xsd:import namespace="01640c3b-b699-4427-b7df-59ca747bec82"/>
    <xsd:import namespace="7b995399-a9d4-46d4-9bfc-38c354214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40c3b-b699-4427-b7df-59ca747be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95399-a9d4-46d4-9bfc-38c354214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640c3b-b699-4427-b7df-59ca747bec82" xsi:nil="true"/>
  </documentManagement>
</p:properties>
</file>

<file path=customXml/itemProps1.xml><?xml version="1.0" encoding="utf-8"?>
<ds:datastoreItem xmlns:ds="http://schemas.openxmlformats.org/officeDocument/2006/customXml" ds:itemID="{3C5A5A15-49FA-437E-8854-CA65D5BBB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EAD3FA-BDB1-4D1B-803C-5CC12E74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40c3b-b699-4427-b7df-59ca747bec82"/>
    <ds:schemaRef ds:uri="7b995399-a9d4-46d4-9bfc-38c354214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BAC08-1B7B-4803-8C20-89DA5C26C77E}">
  <ds:schemaRefs>
    <ds:schemaRef ds:uri="http://schemas.microsoft.com/office/2006/metadata/properties"/>
    <ds:schemaRef ds:uri="http://schemas.microsoft.com/office/infopath/2007/PartnerControls"/>
    <ds:schemaRef ds:uri="01640c3b-b699-4427-b7df-59ca747bec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Andrea Calderon Jimenez</dc:creator>
  <dc:description/>
  <cp:lastModifiedBy>Kimberli Alvarado Pacheco</cp:lastModifiedBy>
  <cp:revision>20</cp:revision>
  <cp:lastPrinted>2024-04-23T16:21:00Z</cp:lastPrinted>
  <dcterms:created xsi:type="dcterms:W3CDTF">2024-01-16T17:43:00Z</dcterms:created>
  <dcterms:modified xsi:type="dcterms:W3CDTF">2024-04-23T19:33:00Z</dcterms:modified>
  <dc:language>es-CR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0x01010097543BFF87C49A448AA03CE8153661CB</vt:lpwstr>
  </property>
</Properties>
</file>